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74" w:rsidRPr="002F3C0E" w:rsidRDefault="006A1F74" w:rsidP="002F3C0E">
      <w:pPr>
        <w:spacing w:after="0" w:line="240" w:lineRule="auto"/>
        <w:contextualSpacing/>
        <w:rPr>
          <w:rFonts w:ascii="Times New Roman" w:hAnsi="Times New Roman" w:cs="Times New Roman"/>
          <w:b/>
          <w:sz w:val="4"/>
          <w:szCs w:val="28"/>
        </w:rPr>
      </w:pPr>
    </w:p>
    <w:p w:rsidR="006A1F74" w:rsidRPr="00916B58" w:rsidRDefault="00455DDE" w:rsidP="00305437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Кураторы учебных групп факультета экономики и права</w:t>
      </w:r>
    </w:p>
    <w:p w:rsidR="006A1F74" w:rsidRPr="00916B58" w:rsidRDefault="006A1F74" w:rsidP="00305437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6B58">
        <w:rPr>
          <w:rFonts w:ascii="Times New Roman" w:hAnsi="Times New Roman" w:cs="Times New Roman"/>
          <w:b/>
          <w:sz w:val="28"/>
          <w:szCs w:val="28"/>
        </w:rPr>
        <w:t>в</w:t>
      </w:r>
      <w:r w:rsidR="00111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B58">
        <w:rPr>
          <w:rFonts w:ascii="Times New Roman" w:hAnsi="Times New Roman" w:cs="Times New Roman"/>
          <w:b/>
          <w:sz w:val="28"/>
          <w:szCs w:val="28"/>
        </w:rPr>
        <w:t>202</w:t>
      </w:r>
      <w:r w:rsidR="00C066C3">
        <w:rPr>
          <w:rFonts w:ascii="Times New Roman" w:hAnsi="Times New Roman" w:cs="Times New Roman"/>
          <w:b/>
          <w:sz w:val="28"/>
          <w:szCs w:val="28"/>
        </w:rPr>
        <w:t>4</w:t>
      </w:r>
      <w:r w:rsidRPr="00916B58">
        <w:rPr>
          <w:rFonts w:ascii="Times New Roman" w:hAnsi="Times New Roman" w:cs="Times New Roman"/>
          <w:b/>
          <w:sz w:val="28"/>
          <w:szCs w:val="28"/>
        </w:rPr>
        <w:t>/202</w:t>
      </w:r>
      <w:r w:rsidR="00C066C3">
        <w:rPr>
          <w:rFonts w:ascii="Times New Roman" w:hAnsi="Times New Roman" w:cs="Times New Roman"/>
          <w:b/>
          <w:sz w:val="28"/>
          <w:szCs w:val="28"/>
        </w:rPr>
        <w:t>5</w:t>
      </w:r>
      <w:r w:rsidRPr="00916B58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3D5F9E" w:rsidRPr="002F3C0E" w:rsidRDefault="003D5F9E" w:rsidP="003E7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4"/>
          <w:szCs w:val="28"/>
        </w:rPr>
      </w:pPr>
    </w:p>
    <w:tbl>
      <w:tblPr>
        <w:tblStyle w:val="a3"/>
        <w:tblW w:w="9039" w:type="dxa"/>
        <w:tblLook w:val="04A0"/>
      </w:tblPr>
      <w:tblGrid>
        <w:gridCol w:w="1526"/>
        <w:gridCol w:w="7513"/>
      </w:tblGrid>
      <w:tr w:rsidR="00455DDE" w:rsidRPr="00916B58" w:rsidTr="0059128D">
        <w:tc>
          <w:tcPr>
            <w:tcW w:w="1526" w:type="dxa"/>
          </w:tcPr>
          <w:p w:rsidR="00455DDE" w:rsidRPr="00916B58" w:rsidRDefault="00455DDE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B58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7513" w:type="dxa"/>
          </w:tcPr>
          <w:p w:rsidR="00455DDE" w:rsidRPr="00916B58" w:rsidRDefault="00455DDE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B58">
              <w:rPr>
                <w:rFonts w:ascii="Times New Roman" w:hAnsi="Times New Roman" w:cs="Times New Roman"/>
                <w:b/>
                <w:sz w:val="28"/>
                <w:szCs w:val="28"/>
              </w:rPr>
              <w:t>Куратор</w:t>
            </w:r>
          </w:p>
        </w:tc>
      </w:tr>
      <w:tr w:rsidR="00C066C3" w:rsidRPr="00916B58" w:rsidTr="0073473B">
        <w:tc>
          <w:tcPr>
            <w:tcW w:w="9039" w:type="dxa"/>
            <w:gridSpan w:val="2"/>
          </w:tcPr>
          <w:p w:rsidR="00C066C3" w:rsidRPr="00916B58" w:rsidRDefault="00C066C3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курс</w:t>
            </w:r>
          </w:p>
        </w:tc>
      </w:tr>
      <w:tr w:rsidR="001D7534" w:rsidRPr="00916B58" w:rsidTr="0059128D">
        <w:tc>
          <w:tcPr>
            <w:tcW w:w="1526" w:type="dxa"/>
          </w:tcPr>
          <w:p w:rsidR="001D7534" w:rsidRPr="00C066C3" w:rsidRDefault="001D7534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7135251</w:t>
            </w:r>
          </w:p>
        </w:tc>
        <w:tc>
          <w:tcPr>
            <w:tcW w:w="7513" w:type="dxa"/>
          </w:tcPr>
          <w:p w:rsidR="001D7534" w:rsidRDefault="001D7534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Рыжанков Арнольд Юрьевич, старший преподаватель кафедры юриспруденции</w:t>
            </w:r>
          </w:p>
        </w:tc>
      </w:tr>
      <w:tr w:rsidR="001D7534" w:rsidRPr="00916B58" w:rsidTr="0059128D">
        <w:tc>
          <w:tcPr>
            <w:tcW w:w="1526" w:type="dxa"/>
          </w:tcPr>
          <w:p w:rsidR="001D7534" w:rsidRPr="00C066C3" w:rsidRDefault="001D7534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7135252</w:t>
            </w:r>
          </w:p>
        </w:tc>
        <w:tc>
          <w:tcPr>
            <w:tcW w:w="7513" w:type="dxa"/>
          </w:tcPr>
          <w:p w:rsidR="001D7534" w:rsidRDefault="001D7534" w:rsidP="001D753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Григорьевна, старший преподаватель кафедры теории и права и социально-политических дисциплин</w:t>
            </w:r>
          </w:p>
        </w:tc>
      </w:tr>
      <w:tr w:rsidR="001D7534" w:rsidRPr="00916B58" w:rsidTr="0059128D">
        <w:tc>
          <w:tcPr>
            <w:tcW w:w="1526" w:type="dxa"/>
          </w:tcPr>
          <w:p w:rsidR="001D7534" w:rsidRPr="00C066C3" w:rsidRDefault="001D7534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7135253</w:t>
            </w:r>
          </w:p>
        </w:tc>
        <w:tc>
          <w:tcPr>
            <w:tcW w:w="7513" w:type="dxa"/>
          </w:tcPr>
          <w:p w:rsidR="001D7534" w:rsidRDefault="001D7534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Чайкин Сергей Николаевич, доцент кафедры юриспруденции</w:t>
            </w:r>
          </w:p>
        </w:tc>
      </w:tr>
      <w:tr w:rsidR="001D7534" w:rsidRPr="00916B58" w:rsidTr="0059128D">
        <w:tc>
          <w:tcPr>
            <w:tcW w:w="1526" w:type="dxa"/>
          </w:tcPr>
          <w:p w:rsidR="001D7534" w:rsidRPr="00C066C3" w:rsidRDefault="001D7534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7136251</w:t>
            </w:r>
          </w:p>
        </w:tc>
        <w:tc>
          <w:tcPr>
            <w:tcW w:w="7513" w:type="dxa"/>
          </w:tcPr>
          <w:p w:rsidR="001D7534" w:rsidRDefault="001D7534" w:rsidP="001D753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Анна Владимировна, преподаватель  кафедры теории и права и социально-политических дисциплин</w:t>
            </w:r>
          </w:p>
        </w:tc>
      </w:tr>
      <w:tr w:rsidR="001D7534" w:rsidRPr="00916B58" w:rsidTr="0059128D">
        <w:tc>
          <w:tcPr>
            <w:tcW w:w="1526" w:type="dxa"/>
          </w:tcPr>
          <w:p w:rsidR="001D7534" w:rsidRPr="00C066C3" w:rsidRDefault="001D7534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7144251</w:t>
            </w:r>
          </w:p>
        </w:tc>
        <w:tc>
          <w:tcPr>
            <w:tcW w:w="7513" w:type="dxa"/>
          </w:tcPr>
          <w:p w:rsidR="001D7534" w:rsidRDefault="00344CF4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Викторовна, старший преподаватель кафедры экономики и управления</w:t>
            </w:r>
          </w:p>
        </w:tc>
      </w:tr>
      <w:tr w:rsidR="00344CF4" w:rsidRPr="00916B58" w:rsidTr="00BA26D7">
        <w:tc>
          <w:tcPr>
            <w:tcW w:w="9039" w:type="dxa"/>
            <w:gridSpan w:val="2"/>
          </w:tcPr>
          <w:p w:rsidR="00344CF4" w:rsidRDefault="00344CF4" w:rsidP="00344C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703"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</w:tr>
      <w:tr w:rsidR="00C066C3" w:rsidRPr="00916B58" w:rsidTr="0059128D">
        <w:tc>
          <w:tcPr>
            <w:tcW w:w="1526" w:type="dxa"/>
          </w:tcPr>
          <w:p w:rsidR="00C066C3" w:rsidRPr="00C066C3" w:rsidRDefault="00C066C3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6C3">
              <w:rPr>
                <w:rFonts w:ascii="Times New Roman" w:hAnsi="Times New Roman" w:cs="Times New Roman"/>
                <w:sz w:val="28"/>
                <w:szCs w:val="28"/>
              </w:rPr>
              <w:t>7135241</w:t>
            </w:r>
          </w:p>
        </w:tc>
        <w:tc>
          <w:tcPr>
            <w:tcW w:w="7513" w:type="dxa"/>
          </w:tcPr>
          <w:p w:rsidR="00C066C3" w:rsidRPr="00C066C3" w:rsidRDefault="00344CF4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Селедцова</w:t>
            </w:r>
            <w:r w:rsidR="00C066C3">
              <w:rPr>
                <w:rFonts w:ascii="Times New Roman" w:hAnsi="Times New Roman" w:cs="Times New Roman"/>
                <w:sz w:val="28"/>
                <w:szCs w:val="28"/>
              </w:rPr>
              <w:t xml:space="preserve"> Ирина Витальевна,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C066C3">
              <w:rPr>
                <w:rFonts w:ascii="Times New Roman" w:hAnsi="Times New Roman" w:cs="Times New Roman"/>
                <w:sz w:val="28"/>
                <w:szCs w:val="28"/>
              </w:rPr>
              <w:t>преподаватель кафедры юриспруденции</w:t>
            </w:r>
          </w:p>
        </w:tc>
      </w:tr>
      <w:tr w:rsidR="00C066C3" w:rsidRPr="00916B58" w:rsidTr="0059128D">
        <w:tc>
          <w:tcPr>
            <w:tcW w:w="1526" w:type="dxa"/>
          </w:tcPr>
          <w:p w:rsidR="00C066C3" w:rsidRPr="00C066C3" w:rsidRDefault="00C066C3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7135242</w:t>
            </w:r>
          </w:p>
        </w:tc>
        <w:tc>
          <w:tcPr>
            <w:tcW w:w="7513" w:type="dxa"/>
          </w:tcPr>
          <w:p w:rsidR="00C066C3" w:rsidRPr="00C066C3" w:rsidRDefault="00344CF4" w:rsidP="00344CF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Прудникова Татьяна Анатольевна</w:t>
            </w:r>
            <w:r w:rsidR="00C066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C066C3">
              <w:rPr>
                <w:rFonts w:ascii="Times New Roman" w:hAnsi="Times New Roman" w:cs="Times New Roman"/>
                <w:sz w:val="28"/>
                <w:szCs w:val="28"/>
              </w:rPr>
              <w:t>преподаватель кафедры юриспруденции</w:t>
            </w:r>
          </w:p>
        </w:tc>
      </w:tr>
      <w:tr w:rsidR="00C066C3" w:rsidRPr="00916B58" w:rsidTr="0059128D">
        <w:tc>
          <w:tcPr>
            <w:tcW w:w="1526" w:type="dxa"/>
          </w:tcPr>
          <w:p w:rsidR="00C066C3" w:rsidRPr="00C066C3" w:rsidRDefault="00C066C3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7135243</w:t>
            </w:r>
          </w:p>
        </w:tc>
        <w:tc>
          <w:tcPr>
            <w:tcW w:w="7513" w:type="dxa"/>
          </w:tcPr>
          <w:p w:rsidR="00C066C3" w:rsidRPr="00C066C3" w:rsidRDefault="00C066C3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Корень Татьяна Анатольевна, доцент кафедры юриспруденции</w:t>
            </w:r>
          </w:p>
        </w:tc>
      </w:tr>
      <w:tr w:rsidR="00C066C3" w:rsidRPr="00916B58" w:rsidTr="0059128D">
        <w:tc>
          <w:tcPr>
            <w:tcW w:w="1526" w:type="dxa"/>
          </w:tcPr>
          <w:p w:rsidR="00C066C3" w:rsidRPr="00C066C3" w:rsidRDefault="00C066C3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7144241</w:t>
            </w:r>
          </w:p>
        </w:tc>
        <w:tc>
          <w:tcPr>
            <w:tcW w:w="7513" w:type="dxa"/>
          </w:tcPr>
          <w:p w:rsidR="00C066C3" w:rsidRPr="00C066C3" w:rsidRDefault="00C066C3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Арнольдовна, старший преподаватель кафедры экономики и управления</w:t>
            </w:r>
          </w:p>
        </w:tc>
      </w:tr>
      <w:tr w:rsidR="00C066C3" w:rsidRPr="00916B58" w:rsidTr="0059128D">
        <w:tc>
          <w:tcPr>
            <w:tcW w:w="1526" w:type="dxa"/>
          </w:tcPr>
          <w:p w:rsidR="00C066C3" w:rsidRPr="00C066C3" w:rsidRDefault="00C066C3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7146241</w:t>
            </w:r>
          </w:p>
        </w:tc>
        <w:tc>
          <w:tcPr>
            <w:tcW w:w="7513" w:type="dxa"/>
          </w:tcPr>
          <w:p w:rsidR="00C066C3" w:rsidRPr="00C066C3" w:rsidRDefault="00C066C3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Ярошевич Евгения Александровна, доцент кафедры политологии и социологии</w:t>
            </w:r>
          </w:p>
        </w:tc>
      </w:tr>
      <w:tr w:rsidR="0059128D" w:rsidRPr="00916B58" w:rsidTr="00A54834">
        <w:tc>
          <w:tcPr>
            <w:tcW w:w="9039" w:type="dxa"/>
            <w:gridSpan w:val="2"/>
          </w:tcPr>
          <w:p w:rsidR="0059128D" w:rsidRPr="00916B58" w:rsidRDefault="000A25AB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16B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</w:tr>
      <w:tr w:rsidR="0059128D" w:rsidRPr="00916B58" w:rsidTr="0059128D">
        <w:tc>
          <w:tcPr>
            <w:tcW w:w="1526" w:type="dxa"/>
          </w:tcPr>
          <w:p w:rsidR="0059128D" w:rsidRPr="0059128D" w:rsidRDefault="00C066C3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713523</w:t>
            </w:r>
            <w:r w:rsidR="0059128D" w:rsidRPr="005912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59128D" w:rsidRPr="0059128D" w:rsidRDefault="005A1EA5" w:rsidP="005A1EA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Ховратова Светлана Николаевна, старший преподаватель кафедры юриспруденции</w:t>
            </w:r>
          </w:p>
        </w:tc>
      </w:tr>
      <w:tr w:rsidR="0059128D" w:rsidRPr="00916B58" w:rsidTr="0059128D">
        <w:tc>
          <w:tcPr>
            <w:tcW w:w="1526" w:type="dxa"/>
          </w:tcPr>
          <w:p w:rsidR="0059128D" w:rsidRPr="0059128D" w:rsidRDefault="0059128D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28D">
              <w:rPr>
                <w:rFonts w:ascii="Times New Roman" w:hAnsi="Times New Roman" w:cs="Times New Roman"/>
                <w:sz w:val="28"/>
                <w:szCs w:val="28"/>
              </w:rPr>
              <w:t>7135232</w:t>
            </w:r>
          </w:p>
        </w:tc>
        <w:tc>
          <w:tcPr>
            <w:tcW w:w="7513" w:type="dxa"/>
          </w:tcPr>
          <w:p w:rsidR="0059128D" w:rsidRPr="0059128D" w:rsidRDefault="005A1EA5" w:rsidP="005A1EA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Кузьменкова Татьяна Николаевна, старший преподаватель кафедры юриспруденции</w:t>
            </w:r>
          </w:p>
        </w:tc>
      </w:tr>
      <w:tr w:rsidR="0059128D" w:rsidRPr="00916B58" w:rsidTr="0059128D">
        <w:tc>
          <w:tcPr>
            <w:tcW w:w="1526" w:type="dxa"/>
          </w:tcPr>
          <w:p w:rsidR="0059128D" w:rsidRPr="0059128D" w:rsidRDefault="0059128D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28D">
              <w:rPr>
                <w:rFonts w:ascii="Times New Roman" w:hAnsi="Times New Roman" w:cs="Times New Roman"/>
                <w:sz w:val="28"/>
                <w:szCs w:val="28"/>
              </w:rPr>
              <w:t>7135233</w:t>
            </w:r>
          </w:p>
        </w:tc>
        <w:tc>
          <w:tcPr>
            <w:tcW w:w="7513" w:type="dxa"/>
          </w:tcPr>
          <w:p w:rsidR="0059128D" w:rsidRPr="0059128D" w:rsidRDefault="005A1EA5" w:rsidP="005A1EA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Шараев Сергей Леонидович, старший преподаватель кафедры юриспруденции</w:t>
            </w:r>
          </w:p>
        </w:tc>
      </w:tr>
      <w:tr w:rsidR="00C066C3" w:rsidRPr="00916B58" w:rsidTr="0059128D">
        <w:tc>
          <w:tcPr>
            <w:tcW w:w="1526" w:type="dxa"/>
          </w:tcPr>
          <w:p w:rsidR="00C066C3" w:rsidRPr="0059128D" w:rsidRDefault="00C066C3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7135234</w:t>
            </w:r>
          </w:p>
        </w:tc>
        <w:tc>
          <w:tcPr>
            <w:tcW w:w="7513" w:type="dxa"/>
          </w:tcPr>
          <w:p w:rsidR="00C066C3" w:rsidRDefault="00C066C3" w:rsidP="005A1EA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Третьякова Жанна Владимировна, доцент кафедры юриспруденции</w:t>
            </w:r>
          </w:p>
        </w:tc>
      </w:tr>
      <w:tr w:rsidR="00C066C3" w:rsidRPr="00916B58" w:rsidTr="0059128D">
        <w:tc>
          <w:tcPr>
            <w:tcW w:w="1526" w:type="dxa"/>
          </w:tcPr>
          <w:p w:rsidR="00C066C3" w:rsidRPr="0059128D" w:rsidRDefault="00C066C3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7135235</w:t>
            </w:r>
          </w:p>
        </w:tc>
        <w:tc>
          <w:tcPr>
            <w:tcW w:w="7513" w:type="dxa"/>
          </w:tcPr>
          <w:p w:rsidR="00C066C3" w:rsidRDefault="000A25AB" w:rsidP="000A25A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Светлана Валерьевна</w:t>
            </w:r>
            <w:r w:rsidR="00C066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  <w:r w:rsidR="00C066C3">
              <w:rPr>
                <w:rFonts w:ascii="Times New Roman" w:hAnsi="Times New Roman" w:cs="Times New Roman"/>
                <w:sz w:val="28"/>
                <w:szCs w:val="28"/>
              </w:rPr>
              <w:t xml:space="preserve"> кафедры юриспруденции</w:t>
            </w:r>
          </w:p>
        </w:tc>
      </w:tr>
      <w:tr w:rsidR="0059128D" w:rsidRPr="00916B58" w:rsidTr="0059128D">
        <w:tc>
          <w:tcPr>
            <w:tcW w:w="1526" w:type="dxa"/>
          </w:tcPr>
          <w:p w:rsidR="0059128D" w:rsidRPr="0059128D" w:rsidRDefault="0059128D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28D">
              <w:rPr>
                <w:rFonts w:ascii="Times New Roman" w:hAnsi="Times New Roman" w:cs="Times New Roman"/>
                <w:sz w:val="28"/>
                <w:szCs w:val="28"/>
              </w:rPr>
              <w:t>7144231</w:t>
            </w:r>
          </w:p>
        </w:tc>
        <w:tc>
          <w:tcPr>
            <w:tcW w:w="7513" w:type="dxa"/>
          </w:tcPr>
          <w:p w:rsidR="0059128D" w:rsidRPr="0059128D" w:rsidRDefault="005A1EA5" w:rsidP="005A1EA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Галкина Елена Геннадьевна, старший преподаватель кафедры экономики и управления</w:t>
            </w:r>
          </w:p>
        </w:tc>
      </w:tr>
      <w:tr w:rsidR="0059128D" w:rsidRPr="00916B58" w:rsidTr="0059128D">
        <w:tc>
          <w:tcPr>
            <w:tcW w:w="1526" w:type="dxa"/>
          </w:tcPr>
          <w:p w:rsidR="0059128D" w:rsidRPr="0059128D" w:rsidRDefault="0059128D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28D">
              <w:rPr>
                <w:rFonts w:ascii="Times New Roman" w:hAnsi="Times New Roman" w:cs="Times New Roman"/>
                <w:sz w:val="28"/>
                <w:szCs w:val="28"/>
              </w:rPr>
              <w:t>7146231</w:t>
            </w:r>
          </w:p>
        </w:tc>
        <w:tc>
          <w:tcPr>
            <w:tcW w:w="7513" w:type="dxa"/>
          </w:tcPr>
          <w:p w:rsidR="0059128D" w:rsidRPr="0059128D" w:rsidRDefault="00190040" w:rsidP="0019004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Анна Владимировна</w:t>
            </w:r>
            <w:r w:rsidR="005A1EA5"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r w:rsidR="000A25AB">
              <w:rPr>
                <w:rFonts w:ascii="Times New Roman" w:hAnsi="Times New Roman" w:cs="Times New Roman"/>
                <w:sz w:val="28"/>
                <w:szCs w:val="28"/>
              </w:rPr>
              <w:t>кафедры теории и права и социально-политических дисциплин</w:t>
            </w:r>
          </w:p>
        </w:tc>
      </w:tr>
      <w:tr w:rsidR="00455DDE" w:rsidRPr="00916B58" w:rsidTr="0059128D">
        <w:tc>
          <w:tcPr>
            <w:tcW w:w="9039" w:type="dxa"/>
            <w:gridSpan w:val="2"/>
          </w:tcPr>
          <w:p w:rsidR="00455DDE" w:rsidRPr="00916B58" w:rsidRDefault="000A25AB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6B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</w:tr>
      <w:tr w:rsidR="00455DDE" w:rsidRPr="00916B58" w:rsidTr="0059128D">
        <w:tc>
          <w:tcPr>
            <w:tcW w:w="1526" w:type="dxa"/>
          </w:tcPr>
          <w:p w:rsidR="00455DDE" w:rsidRPr="00916B58" w:rsidRDefault="00455DDE" w:rsidP="004639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B58">
              <w:rPr>
                <w:rFonts w:ascii="Times New Roman" w:hAnsi="Times New Roman" w:cs="Times New Roman"/>
                <w:sz w:val="28"/>
                <w:szCs w:val="28"/>
              </w:rPr>
              <w:t>71352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6B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455DDE" w:rsidRPr="00916B58" w:rsidRDefault="00455DDE" w:rsidP="004639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Минина Виктория Владимировна</w:t>
            </w:r>
            <w:r w:rsidR="004618C6">
              <w:rPr>
                <w:rFonts w:ascii="Times New Roman" w:hAnsi="Times New Roman" w:cs="Times New Roman"/>
                <w:sz w:val="28"/>
                <w:szCs w:val="28"/>
              </w:rPr>
              <w:t>, старший преподаватель кафедры юриспруденции</w:t>
            </w:r>
          </w:p>
        </w:tc>
      </w:tr>
      <w:tr w:rsidR="00455DDE" w:rsidRPr="00916B58" w:rsidTr="0059128D">
        <w:tc>
          <w:tcPr>
            <w:tcW w:w="1526" w:type="dxa"/>
          </w:tcPr>
          <w:p w:rsidR="00455DDE" w:rsidRPr="00916B58" w:rsidRDefault="00455DDE" w:rsidP="004639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B58">
              <w:rPr>
                <w:rFonts w:ascii="Times New Roman" w:hAnsi="Times New Roman" w:cs="Times New Roman"/>
                <w:sz w:val="28"/>
                <w:szCs w:val="28"/>
              </w:rPr>
              <w:t>71352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6B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455DDE" w:rsidRPr="00916B58" w:rsidRDefault="00455DDE" w:rsidP="004639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Пуюклиди Наталья Юрьевна</w:t>
            </w:r>
            <w:r w:rsidR="004618C6">
              <w:rPr>
                <w:rFonts w:ascii="Times New Roman" w:hAnsi="Times New Roman" w:cs="Times New Roman"/>
                <w:sz w:val="28"/>
                <w:szCs w:val="28"/>
              </w:rPr>
              <w:t>, преподаватель</w:t>
            </w:r>
            <w:r w:rsidR="005A1EA5">
              <w:rPr>
                <w:rFonts w:ascii="Times New Roman" w:hAnsi="Times New Roman" w:cs="Times New Roman"/>
                <w:sz w:val="28"/>
                <w:szCs w:val="28"/>
              </w:rPr>
              <w:t>-стажер</w:t>
            </w:r>
            <w:r w:rsidR="00461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18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кафедры юриспруденции</w:t>
            </w:r>
          </w:p>
        </w:tc>
      </w:tr>
      <w:tr w:rsidR="00DD38F0" w:rsidRPr="00916B58" w:rsidTr="0059128D">
        <w:tc>
          <w:tcPr>
            <w:tcW w:w="1526" w:type="dxa"/>
          </w:tcPr>
          <w:p w:rsidR="00DD38F0" w:rsidRPr="00916B58" w:rsidRDefault="00DD38F0" w:rsidP="004639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7135223</w:t>
            </w:r>
          </w:p>
        </w:tc>
        <w:tc>
          <w:tcPr>
            <w:tcW w:w="7513" w:type="dxa"/>
          </w:tcPr>
          <w:p w:rsidR="00DD38F0" w:rsidRDefault="00190040" w:rsidP="004639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Рытова Наталья Николаевна</w:t>
            </w:r>
            <w:r w:rsidR="00DD38F0">
              <w:rPr>
                <w:rFonts w:ascii="Times New Roman" w:hAnsi="Times New Roman" w:cs="Times New Roman"/>
                <w:sz w:val="28"/>
                <w:szCs w:val="28"/>
              </w:rPr>
              <w:t>, доцент кафедры юриспруденции</w:t>
            </w:r>
          </w:p>
        </w:tc>
      </w:tr>
      <w:tr w:rsidR="00455DDE" w:rsidRPr="00916B58" w:rsidTr="0059128D">
        <w:tc>
          <w:tcPr>
            <w:tcW w:w="1526" w:type="dxa"/>
          </w:tcPr>
          <w:p w:rsidR="00455DDE" w:rsidRPr="00916B58" w:rsidRDefault="00455DDE" w:rsidP="007C4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B58">
              <w:rPr>
                <w:rFonts w:ascii="Times New Roman" w:hAnsi="Times New Roman" w:cs="Times New Roman"/>
                <w:sz w:val="28"/>
                <w:szCs w:val="28"/>
              </w:rPr>
              <w:t>71362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6B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455DDE" w:rsidRPr="00916B58" w:rsidRDefault="00455DDE" w:rsidP="004639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Довыденко Иван Иванович</w:t>
            </w:r>
            <w:r w:rsidR="004618C6">
              <w:rPr>
                <w:rFonts w:ascii="Times New Roman" w:hAnsi="Times New Roman" w:cs="Times New Roman"/>
                <w:sz w:val="28"/>
                <w:szCs w:val="28"/>
              </w:rPr>
              <w:t>, старший преподаватель кафедры юриспруденции</w:t>
            </w:r>
          </w:p>
        </w:tc>
      </w:tr>
      <w:tr w:rsidR="00455DDE" w:rsidRPr="00DA7FCB" w:rsidTr="0059128D">
        <w:tc>
          <w:tcPr>
            <w:tcW w:w="1526" w:type="dxa"/>
          </w:tcPr>
          <w:p w:rsidR="00455DDE" w:rsidRPr="00DA7FCB" w:rsidRDefault="00455DDE" w:rsidP="007C4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7147221</w:t>
            </w:r>
          </w:p>
        </w:tc>
        <w:tc>
          <w:tcPr>
            <w:tcW w:w="7513" w:type="dxa"/>
          </w:tcPr>
          <w:p w:rsidR="00455DDE" w:rsidRPr="00DA7FCB" w:rsidRDefault="00455DDE" w:rsidP="004639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 Наталья Александровна</w:t>
            </w:r>
            <w:r w:rsidR="004618C6">
              <w:rPr>
                <w:rFonts w:ascii="Times New Roman" w:hAnsi="Times New Roman" w:cs="Times New Roman"/>
                <w:sz w:val="28"/>
                <w:szCs w:val="28"/>
              </w:rPr>
              <w:t>, доцент кафедры экономики и управления, кандидат экономических наук</w:t>
            </w:r>
          </w:p>
        </w:tc>
      </w:tr>
      <w:tr w:rsidR="00455DDE" w:rsidRPr="00DA7FCB" w:rsidTr="0059128D">
        <w:tc>
          <w:tcPr>
            <w:tcW w:w="1526" w:type="dxa"/>
          </w:tcPr>
          <w:p w:rsidR="00455DDE" w:rsidRPr="00DA7FCB" w:rsidRDefault="00455DDE" w:rsidP="007C4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7146221</w:t>
            </w:r>
          </w:p>
        </w:tc>
        <w:tc>
          <w:tcPr>
            <w:tcW w:w="7513" w:type="dxa"/>
          </w:tcPr>
          <w:p w:rsidR="00455DDE" w:rsidRPr="00DA7FCB" w:rsidRDefault="00455DDE" w:rsidP="004639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Лихачева Светлана Николаевна</w:t>
            </w:r>
            <w:r w:rsidR="004618C6">
              <w:rPr>
                <w:rFonts w:ascii="Times New Roman" w:hAnsi="Times New Roman" w:cs="Times New Roman"/>
                <w:sz w:val="28"/>
                <w:szCs w:val="28"/>
              </w:rPr>
              <w:t xml:space="preserve">, доцент </w:t>
            </w:r>
            <w:r w:rsidR="000A25AB">
              <w:rPr>
                <w:rFonts w:ascii="Times New Roman" w:hAnsi="Times New Roman" w:cs="Times New Roman"/>
                <w:sz w:val="28"/>
                <w:szCs w:val="28"/>
              </w:rPr>
              <w:t>кафедры теории и права и социально-политических дисциплин</w:t>
            </w:r>
          </w:p>
        </w:tc>
      </w:tr>
    </w:tbl>
    <w:p w:rsidR="006A1F74" w:rsidRPr="00916B58" w:rsidRDefault="006A1F74" w:rsidP="002F37CE">
      <w:pPr>
        <w:spacing w:line="240" w:lineRule="auto"/>
        <w:rPr>
          <w:sz w:val="28"/>
          <w:szCs w:val="28"/>
        </w:rPr>
      </w:pPr>
    </w:p>
    <w:sectPr w:rsidR="006A1F74" w:rsidRPr="00916B58" w:rsidSect="002F37C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1F74"/>
    <w:rsid w:val="00040C95"/>
    <w:rsid w:val="000A25AB"/>
    <w:rsid w:val="00111414"/>
    <w:rsid w:val="00190040"/>
    <w:rsid w:val="001C7C8D"/>
    <w:rsid w:val="001D7534"/>
    <w:rsid w:val="0021319C"/>
    <w:rsid w:val="00233E36"/>
    <w:rsid w:val="00236311"/>
    <w:rsid w:val="002862BA"/>
    <w:rsid w:val="002B2E69"/>
    <w:rsid w:val="002E113E"/>
    <w:rsid w:val="002E423B"/>
    <w:rsid w:val="002F37CE"/>
    <w:rsid w:val="002F3C0E"/>
    <w:rsid w:val="00305437"/>
    <w:rsid w:val="003066E9"/>
    <w:rsid w:val="00344CF4"/>
    <w:rsid w:val="003D5F9E"/>
    <w:rsid w:val="003D69FE"/>
    <w:rsid w:val="003D6D30"/>
    <w:rsid w:val="003E46E5"/>
    <w:rsid w:val="003E745F"/>
    <w:rsid w:val="00410673"/>
    <w:rsid w:val="00440D38"/>
    <w:rsid w:val="00455DDE"/>
    <w:rsid w:val="004618C6"/>
    <w:rsid w:val="004C420F"/>
    <w:rsid w:val="004F303F"/>
    <w:rsid w:val="005753D1"/>
    <w:rsid w:val="0059128D"/>
    <w:rsid w:val="005A1EA5"/>
    <w:rsid w:val="006A19CA"/>
    <w:rsid w:val="006A1F74"/>
    <w:rsid w:val="006B29CA"/>
    <w:rsid w:val="0073404A"/>
    <w:rsid w:val="00735A79"/>
    <w:rsid w:val="007C4EB7"/>
    <w:rsid w:val="007C5A2F"/>
    <w:rsid w:val="00816D62"/>
    <w:rsid w:val="00840C78"/>
    <w:rsid w:val="00873C45"/>
    <w:rsid w:val="008C3BDE"/>
    <w:rsid w:val="008E3750"/>
    <w:rsid w:val="00916B58"/>
    <w:rsid w:val="00B00420"/>
    <w:rsid w:val="00B27D56"/>
    <w:rsid w:val="00B36081"/>
    <w:rsid w:val="00BC620B"/>
    <w:rsid w:val="00C066C3"/>
    <w:rsid w:val="00C1680C"/>
    <w:rsid w:val="00C44F23"/>
    <w:rsid w:val="00CA5F1F"/>
    <w:rsid w:val="00CC2703"/>
    <w:rsid w:val="00D47905"/>
    <w:rsid w:val="00D83228"/>
    <w:rsid w:val="00D92F19"/>
    <w:rsid w:val="00D94557"/>
    <w:rsid w:val="00DA7FCB"/>
    <w:rsid w:val="00DB6576"/>
    <w:rsid w:val="00DD38F0"/>
    <w:rsid w:val="00E67EFA"/>
    <w:rsid w:val="00EA77AB"/>
    <w:rsid w:val="00EB3563"/>
    <w:rsid w:val="00EC0674"/>
    <w:rsid w:val="00F525FA"/>
    <w:rsid w:val="00F7019A"/>
    <w:rsid w:val="00F71E1E"/>
    <w:rsid w:val="00FA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30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305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E211</cp:lastModifiedBy>
  <cp:revision>4</cp:revision>
  <cp:lastPrinted>2022-09-29T06:21:00Z</cp:lastPrinted>
  <dcterms:created xsi:type="dcterms:W3CDTF">2024-08-30T08:49:00Z</dcterms:created>
  <dcterms:modified xsi:type="dcterms:W3CDTF">2026-03-23T07:36:00Z</dcterms:modified>
</cp:coreProperties>
</file>