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4" w:rsidRPr="002F3C0E" w:rsidRDefault="006A1F74" w:rsidP="002F3C0E">
      <w:pPr>
        <w:spacing w:after="0" w:line="240" w:lineRule="auto"/>
        <w:contextualSpacing/>
        <w:rPr>
          <w:rFonts w:ascii="Times New Roman" w:hAnsi="Times New Roman" w:cs="Times New Roman"/>
          <w:b/>
          <w:sz w:val="4"/>
          <w:szCs w:val="28"/>
        </w:rPr>
      </w:pPr>
    </w:p>
    <w:p w:rsidR="006A1F74" w:rsidRPr="00916B58" w:rsidRDefault="00455DDE" w:rsidP="0030543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Кураторы учебных групп факультета экономики и права</w:t>
      </w:r>
    </w:p>
    <w:p w:rsidR="006A1F74" w:rsidRPr="00916B58" w:rsidRDefault="006A1F74" w:rsidP="0030543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B58">
        <w:rPr>
          <w:rFonts w:ascii="Times New Roman" w:hAnsi="Times New Roman" w:cs="Times New Roman"/>
          <w:b/>
          <w:sz w:val="28"/>
          <w:szCs w:val="28"/>
        </w:rPr>
        <w:t>в</w:t>
      </w:r>
      <w:r w:rsidR="00111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B58">
        <w:rPr>
          <w:rFonts w:ascii="Times New Roman" w:hAnsi="Times New Roman" w:cs="Times New Roman"/>
          <w:b/>
          <w:sz w:val="28"/>
          <w:szCs w:val="28"/>
        </w:rPr>
        <w:t>202</w:t>
      </w:r>
      <w:r w:rsidR="0059128D">
        <w:rPr>
          <w:rFonts w:ascii="Times New Roman" w:hAnsi="Times New Roman" w:cs="Times New Roman"/>
          <w:b/>
          <w:sz w:val="28"/>
          <w:szCs w:val="28"/>
        </w:rPr>
        <w:t>3</w:t>
      </w:r>
      <w:r w:rsidRPr="00916B58">
        <w:rPr>
          <w:rFonts w:ascii="Times New Roman" w:hAnsi="Times New Roman" w:cs="Times New Roman"/>
          <w:b/>
          <w:sz w:val="28"/>
          <w:szCs w:val="28"/>
        </w:rPr>
        <w:t>/202</w:t>
      </w:r>
      <w:r w:rsidR="0059128D">
        <w:rPr>
          <w:rFonts w:ascii="Times New Roman" w:hAnsi="Times New Roman" w:cs="Times New Roman"/>
          <w:b/>
          <w:sz w:val="28"/>
          <w:szCs w:val="28"/>
        </w:rPr>
        <w:t>4</w:t>
      </w:r>
      <w:r w:rsidRPr="00916B5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D5F9E" w:rsidRPr="002F3C0E" w:rsidRDefault="003D5F9E" w:rsidP="003E74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9039" w:type="dxa"/>
        <w:tblLook w:val="04A0"/>
      </w:tblPr>
      <w:tblGrid>
        <w:gridCol w:w="1526"/>
        <w:gridCol w:w="7513"/>
      </w:tblGrid>
      <w:tr w:rsidR="00455DDE" w:rsidRPr="00916B58" w:rsidTr="0059128D">
        <w:tc>
          <w:tcPr>
            <w:tcW w:w="1526" w:type="dxa"/>
          </w:tcPr>
          <w:p w:rsidR="00455DDE" w:rsidRPr="00916B58" w:rsidRDefault="00455DDE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513" w:type="dxa"/>
          </w:tcPr>
          <w:p w:rsidR="00455DDE" w:rsidRPr="00916B58" w:rsidRDefault="00455DDE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59128D" w:rsidRPr="00916B58" w:rsidTr="00A54834">
        <w:tc>
          <w:tcPr>
            <w:tcW w:w="9039" w:type="dxa"/>
            <w:gridSpan w:val="2"/>
          </w:tcPr>
          <w:p w:rsidR="0059128D" w:rsidRPr="00916B58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59128D" w:rsidRPr="00916B58" w:rsidTr="0059128D">
        <w:tc>
          <w:tcPr>
            <w:tcW w:w="1526" w:type="dxa"/>
          </w:tcPr>
          <w:p w:rsidR="0059128D" w:rsidRPr="0059128D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8D">
              <w:rPr>
                <w:rFonts w:ascii="Times New Roman" w:hAnsi="Times New Roman" w:cs="Times New Roman"/>
                <w:sz w:val="28"/>
                <w:szCs w:val="28"/>
              </w:rPr>
              <w:t>7135231</w:t>
            </w:r>
          </w:p>
        </w:tc>
        <w:tc>
          <w:tcPr>
            <w:tcW w:w="7513" w:type="dxa"/>
          </w:tcPr>
          <w:p w:rsidR="0059128D" w:rsidRPr="0059128D" w:rsidRDefault="005A1EA5" w:rsidP="005A1E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Ховратова Светлана Николаевна, старший преподаватель кафедры юриспруденции</w:t>
            </w:r>
          </w:p>
        </w:tc>
      </w:tr>
      <w:tr w:rsidR="0059128D" w:rsidRPr="00916B58" w:rsidTr="0059128D">
        <w:tc>
          <w:tcPr>
            <w:tcW w:w="1526" w:type="dxa"/>
          </w:tcPr>
          <w:p w:rsidR="0059128D" w:rsidRPr="0059128D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8D">
              <w:rPr>
                <w:rFonts w:ascii="Times New Roman" w:hAnsi="Times New Roman" w:cs="Times New Roman"/>
                <w:sz w:val="28"/>
                <w:szCs w:val="28"/>
              </w:rPr>
              <w:t>7135232</w:t>
            </w:r>
          </w:p>
        </w:tc>
        <w:tc>
          <w:tcPr>
            <w:tcW w:w="7513" w:type="dxa"/>
          </w:tcPr>
          <w:p w:rsidR="0059128D" w:rsidRPr="0059128D" w:rsidRDefault="005A1EA5" w:rsidP="005A1E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Кузьменкова Татьяна Николаевна, старший преподаватель кафедры юриспруденции</w:t>
            </w:r>
          </w:p>
        </w:tc>
      </w:tr>
      <w:tr w:rsidR="0059128D" w:rsidRPr="00916B58" w:rsidTr="0059128D">
        <w:tc>
          <w:tcPr>
            <w:tcW w:w="1526" w:type="dxa"/>
          </w:tcPr>
          <w:p w:rsidR="0059128D" w:rsidRPr="0059128D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8D">
              <w:rPr>
                <w:rFonts w:ascii="Times New Roman" w:hAnsi="Times New Roman" w:cs="Times New Roman"/>
                <w:sz w:val="28"/>
                <w:szCs w:val="28"/>
              </w:rPr>
              <w:t>7135233</w:t>
            </w:r>
          </w:p>
        </w:tc>
        <w:tc>
          <w:tcPr>
            <w:tcW w:w="7513" w:type="dxa"/>
          </w:tcPr>
          <w:p w:rsidR="0059128D" w:rsidRPr="0059128D" w:rsidRDefault="005A1EA5" w:rsidP="005A1E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Шараев Сергей Леонидович, старший преподаватель кафедры юриспруденции</w:t>
            </w:r>
          </w:p>
        </w:tc>
      </w:tr>
      <w:tr w:rsidR="0059128D" w:rsidRPr="00916B58" w:rsidTr="0059128D">
        <w:tc>
          <w:tcPr>
            <w:tcW w:w="1526" w:type="dxa"/>
          </w:tcPr>
          <w:p w:rsidR="0059128D" w:rsidRPr="0059128D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8D">
              <w:rPr>
                <w:rFonts w:ascii="Times New Roman" w:hAnsi="Times New Roman" w:cs="Times New Roman"/>
                <w:sz w:val="28"/>
                <w:szCs w:val="28"/>
              </w:rPr>
              <w:t>7144231</w:t>
            </w:r>
          </w:p>
        </w:tc>
        <w:tc>
          <w:tcPr>
            <w:tcW w:w="7513" w:type="dxa"/>
          </w:tcPr>
          <w:p w:rsidR="0059128D" w:rsidRPr="0059128D" w:rsidRDefault="005A1EA5" w:rsidP="005A1E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Елена Геннадьевна, старший преподаватель кафедры экономики и управления</w:t>
            </w:r>
          </w:p>
        </w:tc>
      </w:tr>
      <w:tr w:rsidR="0059128D" w:rsidRPr="00916B58" w:rsidTr="0059128D">
        <w:tc>
          <w:tcPr>
            <w:tcW w:w="1526" w:type="dxa"/>
          </w:tcPr>
          <w:p w:rsidR="0059128D" w:rsidRPr="0059128D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8D">
              <w:rPr>
                <w:rFonts w:ascii="Times New Roman" w:hAnsi="Times New Roman" w:cs="Times New Roman"/>
                <w:sz w:val="28"/>
                <w:szCs w:val="28"/>
              </w:rPr>
              <w:t>7146231</w:t>
            </w:r>
          </w:p>
        </w:tc>
        <w:tc>
          <w:tcPr>
            <w:tcW w:w="7513" w:type="dxa"/>
          </w:tcPr>
          <w:p w:rsidR="0059128D" w:rsidRPr="0059128D" w:rsidRDefault="005A1EA5" w:rsidP="005A1EA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Леонидовна, преподаватель-стажер кафедры политологии и социологии</w:t>
            </w:r>
          </w:p>
        </w:tc>
      </w:tr>
      <w:tr w:rsidR="00455DDE" w:rsidRPr="00916B58" w:rsidTr="0059128D">
        <w:tc>
          <w:tcPr>
            <w:tcW w:w="9039" w:type="dxa"/>
            <w:gridSpan w:val="2"/>
          </w:tcPr>
          <w:p w:rsidR="00455DDE" w:rsidRPr="00916B58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03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5DDE" w:rsidRPr="00916B58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Виктория Владимировна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юриспруденции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5DDE" w:rsidRPr="00916B58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Пуюклиди Наталья Юрьевна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  <w:r w:rsidR="005A1EA5">
              <w:rPr>
                <w:rFonts w:ascii="Times New Roman" w:hAnsi="Times New Roman" w:cs="Times New Roman"/>
                <w:sz w:val="28"/>
                <w:szCs w:val="28"/>
              </w:rPr>
              <w:t>-стажер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юриспруденции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7C4E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5DDE" w:rsidRPr="00916B58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юриспруденции</w:t>
            </w:r>
          </w:p>
        </w:tc>
      </w:tr>
      <w:tr w:rsidR="00455DDE" w:rsidRPr="00DA7FCB" w:rsidTr="0059128D">
        <w:tc>
          <w:tcPr>
            <w:tcW w:w="1526" w:type="dxa"/>
          </w:tcPr>
          <w:p w:rsidR="00455DDE" w:rsidRPr="00DA7FCB" w:rsidRDefault="00455DDE" w:rsidP="007C4E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7147221</w:t>
            </w:r>
          </w:p>
        </w:tc>
        <w:tc>
          <w:tcPr>
            <w:tcW w:w="7513" w:type="dxa"/>
          </w:tcPr>
          <w:p w:rsidR="00455DDE" w:rsidRPr="00DA7FCB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Наталья Александровна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доцент кафедры экономики и управления, кандидат экономических наук</w:t>
            </w:r>
          </w:p>
        </w:tc>
      </w:tr>
      <w:tr w:rsidR="00455DDE" w:rsidRPr="00DA7FCB" w:rsidTr="0059128D">
        <w:tc>
          <w:tcPr>
            <w:tcW w:w="1526" w:type="dxa"/>
          </w:tcPr>
          <w:p w:rsidR="00455DDE" w:rsidRPr="00DA7FCB" w:rsidRDefault="00455DDE" w:rsidP="007C4E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7146221</w:t>
            </w:r>
          </w:p>
        </w:tc>
        <w:tc>
          <w:tcPr>
            <w:tcW w:w="7513" w:type="dxa"/>
          </w:tcPr>
          <w:p w:rsidR="00455DDE" w:rsidRPr="00DA7FCB" w:rsidRDefault="00455DDE" w:rsidP="004639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Светлана Николаевна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доцент кафедры политологии и социологии, кандидат социологических наук</w:t>
            </w:r>
          </w:p>
        </w:tc>
      </w:tr>
      <w:tr w:rsidR="00455DDE" w:rsidRPr="00DA7FCB" w:rsidTr="0059128D">
        <w:tc>
          <w:tcPr>
            <w:tcW w:w="9039" w:type="dxa"/>
            <w:gridSpan w:val="2"/>
          </w:tcPr>
          <w:p w:rsidR="00455DDE" w:rsidRPr="00CC2703" w:rsidRDefault="0059128D" w:rsidP="00CC27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5DDE" w:rsidRPr="00916B58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Рыжанков Арнольд Юрьевич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юриспруденции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5DDE" w:rsidRPr="00916B58" w:rsidRDefault="004618C6" w:rsidP="005A1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Ирина Витальевна, преподаватель кафедры юриспруденции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5DDE" w:rsidRPr="00916B58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Наталья Викторовна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доцент кафедры юриспруденции, кандидат юридических наук</w:t>
            </w:r>
          </w:p>
        </w:tc>
      </w:tr>
      <w:tr w:rsidR="00455DDE" w:rsidRPr="00DA7FCB" w:rsidTr="0059128D">
        <w:tc>
          <w:tcPr>
            <w:tcW w:w="1526" w:type="dxa"/>
          </w:tcPr>
          <w:p w:rsidR="00455DDE" w:rsidRPr="00DA7FCB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7143</w:t>
            </w:r>
            <w:r w:rsidRPr="00DA7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5DDE" w:rsidRPr="00DA7FCB" w:rsidRDefault="00455DDE" w:rsidP="00461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Арнольдовна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экономики и управления</w:t>
            </w:r>
          </w:p>
        </w:tc>
      </w:tr>
      <w:tr w:rsidR="004618C6" w:rsidRPr="00DA7FCB" w:rsidTr="0059128D">
        <w:tc>
          <w:tcPr>
            <w:tcW w:w="1526" w:type="dxa"/>
          </w:tcPr>
          <w:p w:rsidR="004618C6" w:rsidRDefault="004618C6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7144211</w:t>
            </w:r>
          </w:p>
        </w:tc>
        <w:tc>
          <w:tcPr>
            <w:tcW w:w="7513" w:type="dxa"/>
          </w:tcPr>
          <w:p w:rsidR="004618C6" w:rsidRPr="00DA7FCB" w:rsidRDefault="004618C6" w:rsidP="001E4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Арнольдовна, старший преподаватель кафедры экономики и управления</w:t>
            </w:r>
          </w:p>
        </w:tc>
      </w:tr>
      <w:tr w:rsidR="00455DDE" w:rsidRPr="00DA7FCB" w:rsidTr="0059128D">
        <w:tc>
          <w:tcPr>
            <w:tcW w:w="1526" w:type="dxa"/>
          </w:tcPr>
          <w:p w:rsidR="00455DDE" w:rsidRPr="00DA7FCB" w:rsidRDefault="00455DDE" w:rsidP="004348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7146211</w:t>
            </w:r>
          </w:p>
        </w:tc>
        <w:tc>
          <w:tcPr>
            <w:tcW w:w="7513" w:type="dxa"/>
          </w:tcPr>
          <w:p w:rsidR="00455DDE" w:rsidRPr="00DA7FCB" w:rsidRDefault="00455DDE" w:rsidP="00461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политологии и социологии</w:t>
            </w:r>
          </w:p>
        </w:tc>
      </w:tr>
      <w:tr w:rsidR="00455DDE" w:rsidRPr="00916B58" w:rsidTr="0059128D">
        <w:tc>
          <w:tcPr>
            <w:tcW w:w="9039" w:type="dxa"/>
            <w:gridSpan w:val="2"/>
          </w:tcPr>
          <w:p w:rsidR="00455DDE" w:rsidRPr="00916B58" w:rsidRDefault="0059128D" w:rsidP="003E7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3E74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7135201</w:t>
            </w:r>
          </w:p>
        </w:tc>
        <w:tc>
          <w:tcPr>
            <w:tcW w:w="7513" w:type="dxa"/>
          </w:tcPr>
          <w:p w:rsidR="00455DDE" w:rsidRPr="00916B58" w:rsidRDefault="005A1EA5" w:rsidP="005A1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Марина Валентиновна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-стажер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юриспруденции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3E74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7135202</w:t>
            </w:r>
          </w:p>
        </w:tc>
        <w:tc>
          <w:tcPr>
            <w:tcW w:w="7513" w:type="dxa"/>
          </w:tcPr>
          <w:p w:rsidR="00455DDE" w:rsidRPr="00916B58" w:rsidRDefault="00455DDE" w:rsidP="003E74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Любовь Григорьевна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юриспруденции</w:t>
            </w:r>
          </w:p>
        </w:tc>
      </w:tr>
      <w:tr w:rsidR="00455DDE" w:rsidRPr="00916B58" w:rsidTr="0059128D">
        <w:tc>
          <w:tcPr>
            <w:tcW w:w="1526" w:type="dxa"/>
          </w:tcPr>
          <w:p w:rsidR="00455DDE" w:rsidRPr="00916B58" w:rsidRDefault="00455DDE" w:rsidP="003E74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8">
              <w:rPr>
                <w:rFonts w:ascii="Times New Roman" w:hAnsi="Times New Roman" w:cs="Times New Roman"/>
                <w:sz w:val="28"/>
                <w:szCs w:val="28"/>
              </w:rPr>
              <w:t>7136201</w:t>
            </w:r>
          </w:p>
        </w:tc>
        <w:tc>
          <w:tcPr>
            <w:tcW w:w="7513" w:type="dxa"/>
          </w:tcPr>
          <w:p w:rsidR="00455DDE" w:rsidRPr="004618C6" w:rsidRDefault="005A1EA5" w:rsidP="002F3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="002F37CE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37C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4618C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юриспруденции</w:t>
            </w:r>
          </w:p>
        </w:tc>
      </w:tr>
    </w:tbl>
    <w:p w:rsidR="006A1F74" w:rsidRPr="00916B58" w:rsidRDefault="006A1F74" w:rsidP="002F37CE">
      <w:pPr>
        <w:spacing w:line="240" w:lineRule="auto"/>
        <w:rPr>
          <w:sz w:val="28"/>
          <w:szCs w:val="28"/>
        </w:rPr>
      </w:pPr>
    </w:p>
    <w:sectPr w:rsidR="006A1F74" w:rsidRPr="00916B58" w:rsidSect="002F3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F74"/>
    <w:rsid w:val="00040C95"/>
    <w:rsid w:val="00111414"/>
    <w:rsid w:val="001C7C8D"/>
    <w:rsid w:val="0021319C"/>
    <w:rsid w:val="00233E36"/>
    <w:rsid w:val="00236311"/>
    <w:rsid w:val="002862BA"/>
    <w:rsid w:val="002B2E69"/>
    <w:rsid w:val="002E113E"/>
    <w:rsid w:val="002E423B"/>
    <w:rsid w:val="002F37CE"/>
    <w:rsid w:val="002F3C0E"/>
    <w:rsid w:val="00305437"/>
    <w:rsid w:val="003066E9"/>
    <w:rsid w:val="003D5F9E"/>
    <w:rsid w:val="003D69FE"/>
    <w:rsid w:val="003D6D30"/>
    <w:rsid w:val="003E46E5"/>
    <w:rsid w:val="003E745F"/>
    <w:rsid w:val="00410673"/>
    <w:rsid w:val="00455DDE"/>
    <w:rsid w:val="004618C6"/>
    <w:rsid w:val="004F303F"/>
    <w:rsid w:val="005753D1"/>
    <w:rsid w:val="0059128D"/>
    <w:rsid w:val="005A1EA5"/>
    <w:rsid w:val="006A1F74"/>
    <w:rsid w:val="006B29CA"/>
    <w:rsid w:val="0073404A"/>
    <w:rsid w:val="00735A79"/>
    <w:rsid w:val="007C4EB7"/>
    <w:rsid w:val="007C5A2F"/>
    <w:rsid w:val="00816D62"/>
    <w:rsid w:val="00840C78"/>
    <w:rsid w:val="00873C45"/>
    <w:rsid w:val="008C3BDE"/>
    <w:rsid w:val="008E3750"/>
    <w:rsid w:val="00916B58"/>
    <w:rsid w:val="00B00420"/>
    <w:rsid w:val="00B27D56"/>
    <w:rsid w:val="00B36081"/>
    <w:rsid w:val="00BC620B"/>
    <w:rsid w:val="00C1680C"/>
    <w:rsid w:val="00C44F23"/>
    <w:rsid w:val="00CA5F1F"/>
    <w:rsid w:val="00CC2703"/>
    <w:rsid w:val="00D83228"/>
    <w:rsid w:val="00D92F19"/>
    <w:rsid w:val="00D94557"/>
    <w:rsid w:val="00DA7FCB"/>
    <w:rsid w:val="00DB6576"/>
    <w:rsid w:val="00E67EFA"/>
    <w:rsid w:val="00EA77AB"/>
    <w:rsid w:val="00EB3563"/>
    <w:rsid w:val="00EC0674"/>
    <w:rsid w:val="00F525FA"/>
    <w:rsid w:val="00F7019A"/>
    <w:rsid w:val="00F71E1E"/>
    <w:rsid w:val="00FA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05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E211</cp:lastModifiedBy>
  <cp:revision>2</cp:revision>
  <cp:lastPrinted>2022-09-29T06:21:00Z</cp:lastPrinted>
  <dcterms:created xsi:type="dcterms:W3CDTF">2024-03-13T09:28:00Z</dcterms:created>
  <dcterms:modified xsi:type="dcterms:W3CDTF">2024-03-13T09:28:00Z</dcterms:modified>
</cp:coreProperties>
</file>