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08" w:rsidRPr="00CD3208" w:rsidRDefault="003D31D5" w:rsidP="003D31D5">
      <w:pPr>
        <w:ind w:firstLine="436"/>
        <w:jc w:val="center"/>
        <w:rPr>
          <w:caps/>
          <w:sz w:val="24"/>
          <w:szCs w:val="24"/>
        </w:rPr>
      </w:pPr>
      <w:r w:rsidRPr="00CD3208">
        <w:rPr>
          <w:caps/>
          <w:sz w:val="24"/>
          <w:szCs w:val="24"/>
        </w:rPr>
        <w:t xml:space="preserve">Аннотация </w:t>
      </w:r>
    </w:p>
    <w:p w:rsidR="003D31D5" w:rsidRDefault="003D31D5" w:rsidP="003D31D5">
      <w:pPr>
        <w:ind w:firstLine="436"/>
        <w:jc w:val="center"/>
        <w:rPr>
          <w:caps/>
          <w:sz w:val="24"/>
          <w:szCs w:val="24"/>
        </w:rPr>
      </w:pPr>
      <w:r w:rsidRPr="00CD3208">
        <w:rPr>
          <w:caps/>
          <w:sz w:val="24"/>
          <w:szCs w:val="24"/>
        </w:rPr>
        <w:t xml:space="preserve">учебной дисциплины по выбору </w:t>
      </w:r>
    </w:p>
    <w:p w:rsidR="00CD3208" w:rsidRPr="00CD3208" w:rsidRDefault="00CD3208" w:rsidP="003D31D5">
      <w:pPr>
        <w:ind w:firstLine="436"/>
        <w:jc w:val="center"/>
        <w:rPr>
          <w:caps/>
          <w:sz w:val="24"/>
          <w:szCs w:val="24"/>
        </w:rPr>
      </w:pPr>
    </w:p>
    <w:p w:rsidR="008E505C" w:rsidRDefault="00CD3208" w:rsidP="003D31D5">
      <w:pPr>
        <w:ind w:firstLine="436"/>
        <w:jc w:val="center"/>
        <w:rPr>
          <w:b/>
          <w:caps/>
          <w:sz w:val="24"/>
          <w:szCs w:val="24"/>
        </w:rPr>
      </w:pPr>
      <w:r w:rsidRPr="00CD3208">
        <w:rPr>
          <w:b/>
          <w:caps/>
          <w:sz w:val="24"/>
          <w:szCs w:val="24"/>
        </w:rPr>
        <w:t>Юридическая психология</w:t>
      </w:r>
    </w:p>
    <w:p w:rsidR="00CD3208" w:rsidRPr="00CD3208" w:rsidRDefault="00CD3208" w:rsidP="003D31D5">
      <w:pPr>
        <w:ind w:firstLine="436"/>
        <w:jc w:val="center"/>
        <w:rPr>
          <w:cap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662"/>
      </w:tblGrid>
      <w:tr w:rsidR="003D31D5" w:rsidRPr="008E505C" w:rsidTr="008E505C">
        <w:tc>
          <w:tcPr>
            <w:tcW w:w="3828" w:type="dxa"/>
          </w:tcPr>
          <w:p w:rsidR="003D31D5" w:rsidRPr="008E505C" w:rsidRDefault="003D31D5" w:rsidP="00A25141">
            <w:pPr>
              <w:jc w:val="center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Название учебной дисциплины по выбору</w:t>
            </w:r>
          </w:p>
        </w:tc>
        <w:tc>
          <w:tcPr>
            <w:tcW w:w="6662" w:type="dxa"/>
          </w:tcPr>
          <w:p w:rsidR="0067259D" w:rsidRPr="00CD3208" w:rsidRDefault="0067259D" w:rsidP="009554C0">
            <w:pPr>
              <w:jc w:val="center"/>
              <w:rPr>
                <w:b/>
                <w:sz w:val="24"/>
                <w:szCs w:val="24"/>
              </w:rPr>
            </w:pPr>
          </w:p>
          <w:p w:rsidR="003D31D5" w:rsidRDefault="009554C0" w:rsidP="009554C0">
            <w:pPr>
              <w:jc w:val="center"/>
              <w:rPr>
                <w:b/>
                <w:sz w:val="24"/>
                <w:szCs w:val="24"/>
              </w:rPr>
            </w:pPr>
            <w:r w:rsidRPr="00CD3208">
              <w:rPr>
                <w:b/>
                <w:sz w:val="24"/>
                <w:szCs w:val="24"/>
              </w:rPr>
              <w:t>Юридическая психология</w:t>
            </w:r>
          </w:p>
          <w:p w:rsidR="003656FA" w:rsidRPr="008E505C" w:rsidRDefault="003656FA" w:rsidP="009554C0">
            <w:pPr>
              <w:jc w:val="center"/>
              <w:rPr>
                <w:sz w:val="24"/>
                <w:szCs w:val="24"/>
              </w:rPr>
            </w:pPr>
          </w:p>
        </w:tc>
      </w:tr>
      <w:tr w:rsidR="003D31D5" w:rsidRPr="008E505C" w:rsidTr="008E505C">
        <w:tc>
          <w:tcPr>
            <w:tcW w:w="3828" w:type="dxa"/>
          </w:tcPr>
          <w:p w:rsidR="003D31D5" w:rsidRPr="008E505C" w:rsidRDefault="003D31D5" w:rsidP="00A25141">
            <w:pPr>
              <w:jc w:val="center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Специальность (направление специальности, специализация)</w:t>
            </w:r>
          </w:p>
        </w:tc>
        <w:tc>
          <w:tcPr>
            <w:tcW w:w="6662" w:type="dxa"/>
          </w:tcPr>
          <w:p w:rsidR="00D7039B" w:rsidRPr="008E505C" w:rsidRDefault="002A534F" w:rsidP="00D7039B">
            <w:pPr>
              <w:rPr>
                <w:b/>
                <w:sz w:val="24"/>
                <w:szCs w:val="24"/>
              </w:rPr>
            </w:pPr>
            <w:r w:rsidRPr="008E505C">
              <w:rPr>
                <w:b/>
                <w:sz w:val="24"/>
                <w:szCs w:val="24"/>
              </w:rPr>
              <w:t>Факультет педагогики и психологии детства</w:t>
            </w:r>
            <w:r w:rsidR="00D7039B" w:rsidRPr="008E505C">
              <w:rPr>
                <w:sz w:val="24"/>
                <w:szCs w:val="24"/>
              </w:rPr>
              <w:br/>
              <w:t>специальность «Психология»</w:t>
            </w:r>
          </w:p>
          <w:p w:rsidR="00D7039B" w:rsidRPr="008E505C" w:rsidRDefault="00D7039B" w:rsidP="002A534F">
            <w:pPr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специализация: "социальная психология", "психология семейных отношений"</w:t>
            </w:r>
          </w:p>
        </w:tc>
      </w:tr>
      <w:tr w:rsidR="003D31D5" w:rsidRPr="008E505C" w:rsidTr="008E505C">
        <w:tc>
          <w:tcPr>
            <w:tcW w:w="3828" w:type="dxa"/>
          </w:tcPr>
          <w:p w:rsidR="003D31D5" w:rsidRPr="008E505C" w:rsidRDefault="003D31D5" w:rsidP="00A25141">
            <w:pPr>
              <w:jc w:val="center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Курс обучения</w:t>
            </w:r>
          </w:p>
        </w:tc>
        <w:tc>
          <w:tcPr>
            <w:tcW w:w="6662" w:type="dxa"/>
          </w:tcPr>
          <w:p w:rsidR="003D31D5" w:rsidRPr="008E505C" w:rsidRDefault="0067259D" w:rsidP="00A25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D7039B" w:rsidRPr="008E505C">
              <w:rPr>
                <w:sz w:val="24"/>
                <w:szCs w:val="24"/>
              </w:rPr>
              <w:t xml:space="preserve">5 курс </w:t>
            </w:r>
          </w:p>
        </w:tc>
      </w:tr>
      <w:tr w:rsidR="003D31D5" w:rsidRPr="008E505C" w:rsidTr="008E505C">
        <w:tc>
          <w:tcPr>
            <w:tcW w:w="3828" w:type="dxa"/>
          </w:tcPr>
          <w:p w:rsidR="003D31D5" w:rsidRPr="008E505C" w:rsidRDefault="003D31D5" w:rsidP="00A25141">
            <w:pPr>
              <w:jc w:val="center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Семестр обучения</w:t>
            </w:r>
          </w:p>
        </w:tc>
        <w:tc>
          <w:tcPr>
            <w:tcW w:w="6662" w:type="dxa"/>
          </w:tcPr>
          <w:p w:rsidR="003D31D5" w:rsidRPr="008E505C" w:rsidRDefault="008E505C" w:rsidP="00A25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учебной программой</w:t>
            </w:r>
          </w:p>
        </w:tc>
      </w:tr>
      <w:tr w:rsidR="003D31D5" w:rsidRPr="008E505C" w:rsidTr="008E505C">
        <w:tc>
          <w:tcPr>
            <w:tcW w:w="3828" w:type="dxa"/>
          </w:tcPr>
          <w:p w:rsidR="003D31D5" w:rsidRPr="008E505C" w:rsidRDefault="003D31D5" w:rsidP="00A25141">
            <w:pPr>
              <w:jc w:val="center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Количество кредитов</w:t>
            </w:r>
          </w:p>
        </w:tc>
        <w:tc>
          <w:tcPr>
            <w:tcW w:w="6662" w:type="dxa"/>
          </w:tcPr>
          <w:p w:rsidR="003D31D5" w:rsidRPr="008E505C" w:rsidRDefault="003D31D5" w:rsidP="00A25141">
            <w:pPr>
              <w:jc w:val="center"/>
              <w:rPr>
                <w:sz w:val="24"/>
                <w:szCs w:val="24"/>
              </w:rPr>
            </w:pPr>
          </w:p>
        </w:tc>
      </w:tr>
      <w:tr w:rsidR="003D31D5" w:rsidRPr="008E505C" w:rsidTr="008E505C">
        <w:tc>
          <w:tcPr>
            <w:tcW w:w="3828" w:type="dxa"/>
          </w:tcPr>
          <w:p w:rsidR="003D31D5" w:rsidRPr="008E505C" w:rsidRDefault="003D31D5" w:rsidP="00A25141">
            <w:pPr>
              <w:jc w:val="center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Фамилия, имя, отчество, ученая степень, звание, должность преподавателя</w:t>
            </w:r>
          </w:p>
        </w:tc>
        <w:tc>
          <w:tcPr>
            <w:tcW w:w="6662" w:type="dxa"/>
          </w:tcPr>
          <w:p w:rsidR="00D7039B" w:rsidRPr="008E505C" w:rsidRDefault="00D7039B" w:rsidP="00F21603">
            <w:pPr>
              <w:jc w:val="center"/>
              <w:rPr>
                <w:sz w:val="24"/>
                <w:szCs w:val="24"/>
              </w:rPr>
            </w:pPr>
            <w:proofErr w:type="spellStart"/>
            <w:r w:rsidRPr="008E505C">
              <w:rPr>
                <w:sz w:val="24"/>
                <w:szCs w:val="24"/>
              </w:rPr>
              <w:t>Кабзова</w:t>
            </w:r>
            <w:proofErr w:type="spellEnd"/>
            <w:r w:rsidRPr="008E505C">
              <w:rPr>
                <w:sz w:val="24"/>
                <w:szCs w:val="24"/>
              </w:rPr>
              <w:t xml:space="preserve"> Наталья Васильевна</w:t>
            </w:r>
          </w:p>
          <w:p w:rsidR="003D31D5" w:rsidRPr="008E505C" w:rsidRDefault="009554C0" w:rsidP="00F21603">
            <w:pPr>
              <w:jc w:val="center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старший преподаватель кафедры «уголовного права и уголовного процесса»</w:t>
            </w:r>
          </w:p>
        </w:tc>
      </w:tr>
      <w:tr w:rsidR="003D31D5" w:rsidRPr="008E505C" w:rsidTr="008E505C">
        <w:tc>
          <w:tcPr>
            <w:tcW w:w="3828" w:type="dxa"/>
          </w:tcPr>
          <w:p w:rsidR="003D31D5" w:rsidRPr="008E505C" w:rsidRDefault="003D31D5" w:rsidP="00A25141">
            <w:pPr>
              <w:jc w:val="center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Цели учебной дисциплины</w:t>
            </w:r>
          </w:p>
        </w:tc>
        <w:tc>
          <w:tcPr>
            <w:tcW w:w="6662" w:type="dxa"/>
          </w:tcPr>
          <w:p w:rsidR="00F21603" w:rsidRPr="008E505C" w:rsidRDefault="00F21603" w:rsidP="00F21603">
            <w:pPr>
              <w:ind w:firstLine="709"/>
              <w:jc w:val="both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Основной целью учебной дисциплины «Юридическая психология» является формирование базовых представлений о сфере взаимодействия психологии и права, раскрытие структуры и основного содержания юридической психологии, ее базовых понятий и методов, а также подготовка студентов к углубленному усвоению специальных дисциплин, раскрывающих и детализирующих содержание основных разделов юридической психологии.</w:t>
            </w:r>
          </w:p>
          <w:p w:rsidR="006B06E0" w:rsidRPr="008E505C" w:rsidRDefault="00F21603" w:rsidP="008E505C">
            <w:pPr>
              <w:ind w:firstLine="709"/>
              <w:jc w:val="both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Изучение курса "Юридическая психология" для студентов позволяет вооружить будущих специалистов научно-психологическими знаниями, умениями, навыка</w:t>
            </w:r>
            <w:r w:rsidRPr="008E505C">
              <w:rPr>
                <w:sz w:val="24"/>
                <w:szCs w:val="24"/>
              </w:rPr>
              <w:softHyphen/>
              <w:t xml:space="preserve">ми, необходимыми для повышения эффективности профессиональной деятельности. Лишь синтезировав правовые знания со знаниями психологии человеческого поведения, можно стать компетентным специалистом. </w:t>
            </w:r>
          </w:p>
        </w:tc>
      </w:tr>
      <w:tr w:rsidR="003D31D5" w:rsidRPr="008E505C" w:rsidTr="008E505C">
        <w:tc>
          <w:tcPr>
            <w:tcW w:w="3828" w:type="dxa"/>
          </w:tcPr>
          <w:p w:rsidR="003D31D5" w:rsidRPr="008E505C" w:rsidRDefault="003D31D5" w:rsidP="00A25141">
            <w:pPr>
              <w:jc w:val="center"/>
              <w:rPr>
                <w:sz w:val="24"/>
                <w:szCs w:val="24"/>
              </w:rPr>
            </w:pPr>
            <w:proofErr w:type="spellStart"/>
            <w:r w:rsidRPr="008E505C">
              <w:rPr>
                <w:sz w:val="24"/>
                <w:szCs w:val="24"/>
              </w:rPr>
              <w:t>Пререквизиты</w:t>
            </w:r>
            <w:proofErr w:type="spellEnd"/>
            <w:r w:rsidRPr="008E505C">
              <w:rPr>
                <w:sz w:val="24"/>
                <w:szCs w:val="24"/>
              </w:rPr>
              <w:t>*</w:t>
            </w:r>
          </w:p>
        </w:tc>
        <w:tc>
          <w:tcPr>
            <w:tcW w:w="6662" w:type="dxa"/>
          </w:tcPr>
          <w:p w:rsidR="003D31D5" w:rsidRPr="008E505C" w:rsidRDefault="003D31D5" w:rsidP="00A25141">
            <w:pPr>
              <w:jc w:val="center"/>
              <w:rPr>
                <w:sz w:val="24"/>
                <w:szCs w:val="24"/>
              </w:rPr>
            </w:pPr>
          </w:p>
        </w:tc>
      </w:tr>
      <w:tr w:rsidR="003D31D5" w:rsidRPr="008E505C" w:rsidTr="008E505C">
        <w:tc>
          <w:tcPr>
            <w:tcW w:w="3828" w:type="dxa"/>
          </w:tcPr>
          <w:p w:rsidR="003D31D5" w:rsidRPr="008E505C" w:rsidRDefault="003D31D5" w:rsidP="00A25141">
            <w:pPr>
              <w:jc w:val="center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Краткое содержание дисциплины по выбору</w:t>
            </w:r>
          </w:p>
        </w:tc>
        <w:tc>
          <w:tcPr>
            <w:tcW w:w="6662" w:type="dxa"/>
          </w:tcPr>
          <w:p w:rsidR="003926D4" w:rsidRPr="008E505C" w:rsidRDefault="003926D4" w:rsidP="003926D4">
            <w:pPr>
              <w:ind w:firstLine="709"/>
              <w:jc w:val="both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Во всех видах деятельности человека проявляется его психика. Понимание закономерностей психики человека позволяет эффективно организовать деятельность людей и взаимоотношений между ними. Потребность использования психологических знаний в различных областях практики вызвала развитие разнообразных прикладных отраслей психологии, каждая из которых изучает психику человека в конкретных условиях его деятельности. На стыке психологии и юридических наук возникла юридическая психология.</w:t>
            </w:r>
          </w:p>
          <w:p w:rsidR="003D31D5" w:rsidRPr="008E505C" w:rsidRDefault="004018F0" w:rsidP="008E505C">
            <w:pPr>
              <w:ind w:firstLine="709"/>
              <w:jc w:val="both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Предметом юридической психологии является изучение психических явлений, механизмов и закономерностей, проявляющихся в сфере деятельности права.</w:t>
            </w:r>
            <w:r w:rsidR="00F21603" w:rsidRPr="008E505C">
              <w:rPr>
                <w:sz w:val="24"/>
                <w:szCs w:val="24"/>
              </w:rPr>
              <w:t xml:space="preserve"> </w:t>
            </w:r>
            <w:r w:rsidRPr="008E505C">
              <w:rPr>
                <w:sz w:val="24"/>
                <w:szCs w:val="24"/>
              </w:rPr>
              <w:t xml:space="preserve">Учебная дисциплина «Юридическая психология» состоит из двух взаимосвязанных частей: общей и </w:t>
            </w:r>
            <w:proofErr w:type="gramStart"/>
            <w:r w:rsidRPr="008E505C">
              <w:rPr>
                <w:sz w:val="24"/>
                <w:szCs w:val="24"/>
              </w:rPr>
              <w:t>особенной</w:t>
            </w:r>
            <w:proofErr w:type="gramEnd"/>
            <w:r w:rsidRPr="008E505C">
              <w:rPr>
                <w:sz w:val="24"/>
                <w:szCs w:val="24"/>
              </w:rPr>
              <w:t>. В первой изуча</w:t>
            </w:r>
            <w:r w:rsidR="003926D4" w:rsidRPr="008E505C">
              <w:rPr>
                <w:sz w:val="24"/>
                <w:szCs w:val="24"/>
              </w:rPr>
              <w:t>ются общие положения психологии, которая изучает основные закономерности проявления психики, разрабатывает методы и систему общих понятий, являясь базовой отраслью, имеющей фундаментальное значение,</w:t>
            </w:r>
            <w:r w:rsidRPr="008E505C">
              <w:rPr>
                <w:sz w:val="24"/>
                <w:szCs w:val="24"/>
              </w:rPr>
              <w:t xml:space="preserve"> во </w:t>
            </w:r>
            <w:r w:rsidR="003926D4" w:rsidRPr="008E505C">
              <w:rPr>
                <w:sz w:val="24"/>
                <w:szCs w:val="24"/>
              </w:rPr>
              <w:t xml:space="preserve">второй - </w:t>
            </w:r>
            <w:r w:rsidRPr="008E505C">
              <w:rPr>
                <w:sz w:val="24"/>
                <w:szCs w:val="24"/>
              </w:rPr>
              <w:t xml:space="preserve">специфика проявления и использования психических закономерностей, психологических знаний в сфере права и </w:t>
            </w:r>
            <w:r w:rsidRPr="008E505C">
              <w:rPr>
                <w:sz w:val="24"/>
                <w:szCs w:val="24"/>
              </w:rPr>
              <w:lastRenderedPageBreak/>
              <w:t>юридической деятельности.</w:t>
            </w:r>
          </w:p>
        </w:tc>
      </w:tr>
      <w:tr w:rsidR="003D31D5" w:rsidRPr="008E505C" w:rsidTr="008E505C">
        <w:tc>
          <w:tcPr>
            <w:tcW w:w="3828" w:type="dxa"/>
          </w:tcPr>
          <w:p w:rsidR="003D31D5" w:rsidRPr="008E505C" w:rsidRDefault="003D31D5" w:rsidP="00A25141">
            <w:pPr>
              <w:jc w:val="center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lastRenderedPageBreak/>
              <w:t xml:space="preserve">Рекомендуемая литература </w:t>
            </w:r>
          </w:p>
        </w:tc>
        <w:tc>
          <w:tcPr>
            <w:tcW w:w="6662" w:type="dxa"/>
          </w:tcPr>
          <w:p w:rsidR="00C00CAE" w:rsidRPr="008E505C" w:rsidRDefault="00C00CAE" w:rsidP="00C00CAE">
            <w:pPr>
              <w:pStyle w:val="a3"/>
              <w:numPr>
                <w:ilvl w:val="0"/>
                <w:numId w:val="1"/>
              </w:numPr>
              <w:jc w:val="both"/>
            </w:pPr>
            <w:r w:rsidRPr="008E505C">
              <w:t xml:space="preserve">Аминов, И.И. Юридическая психология / И.И. Аминов. - М.: Омега-Л, 2011. -416 </w:t>
            </w:r>
            <w:proofErr w:type="gramStart"/>
            <w:r w:rsidRPr="008E505C">
              <w:t>с</w:t>
            </w:r>
            <w:proofErr w:type="gramEnd"/>
            <w:r w:rsidRPr="008E505C">
              <w:t xml:space="preserve">. </w:t>
            </w:r>
          </w:p>
          <w:p w:rsidR="00C00CAE" w:rsidRPr="008E505C" w:rsidRDefault="00C00CAE" w:rsidP="00C00CAE">
            <w:pPr>
              <w:pStyle w:val="a3"/>
              <w:numPr>
                <w:ilvl w:val="0"/>
                <w:numId w:val="1"/>
              </w:numPr>
              <w:jc w:val="both"/>
            </w:pPr>
            <w:r w:rsidRPr="008E505C">
              <w:t xml:space="preserve">Васильев, В.Л. Юридическая психология: учебник / В.Л. Васильев. - 6-е изд., </w:t>
            </w:r>
            <w:proofErr w:type="spellStart"/>
            <w:r w:rsidRPr="008E505C">
              <w:t>перераб</w:t>
            </w:r>
            <w:proofErr w:type="spellEnd"/>
            <w:r w:rsidRPr="008E505C">
              <w:t xml:space="preserve">. и доп. - СПб.: Питер, 2010. — 608 </w:t>
            </w:r>
            <w:proofErr w:type="gramStart"/>
            <w:r w:rsidRPr="008E505C">
              <w:t>с</w:t>
            </w:r>
            <w:proofErr w:type="gramEnd"/>
            <w:r w:rsidRPr="008E505C">
              <w:t xml:space="preserve">. </w:t>
            </w:r>
          </w:p>
          <w:p w:rsidR="00C00CAE" w:rsidRPr="008E505C" w:rsidRDefault="00C00CAE" w:rsidP="00C00CAE">
            <w:pPr>
              <w:pStyle w:val="a3"/>
              <w:numPr>
                <w:ilvl w:val="0"/>
                <w:numId w:val="1"/>
              </w:numPr>
              <w:jc w:val="both"/>
            </w:pPr>
            <w:proofErr w:type="spellStart"/>
            <w:r w:rsidRPr="008E505C">
              <w:t>Еникеев</w:t>
            </w:r>
            <w:proofErr w:type="spellEnd"/>
            <w:r w:rsidRPr="008E505C">
              <w:t xml:space="preserve">, М.И. Юридическая психология: Учебник для вузов / М.И. </w:t>
            </w:r>
            <w:proofErr w:type="spellStart"/>
            <w:r w:rsidRPr="008E505C">
              <w:t>Еникеев</w:t>
            </w:r>
            <w:proofErr w:type="spellEnd"/>
            <w:r w:rsidRPr="008E505C">
              <w:t xml:space="preserve">. -18 М.:Норма,2011-512с. </w:t>
            </w:r>
          </w:p>
          <w:p w:rsidR="00C00CAE" w:rsidRPr="008E505C" w:rsidRDefault="00C00CAE" w:rsidP="00C00CAE">
            <w:pPr>
              <w:pStyle w:val="a3"/>
              <w:numPr>
                <w:ilvl w:val="0"/>
                <w:numId w:val="1"/>
              </w:numPr>
              <w:jc w:val="both"/>
            </w:pPr>
            <w:proofErr w:type="spellStart"/>
            <w:r w:rsidRPr="008E505C">
              <w:t>Майерс</w:t>
            </w:r>
            <w:proofErr w:type="spellEnd"/>
            <w:r w:rsidRPr="008E505C">
              <w:t xml:space="preserve">, Д. Социальная психология и правосудие / Д. </w:t>
            </w:r>
            <w:proofErr w:type="spellStart"/>
            <w:r w:rsidRPr="008E505C">
              <w:t>Майерс</w:t>
            </w:r>
            <w:proofErr w:type="spellEnd"/>
            <w:r w:rsidRPr="008E505C">
              <w:t xml:space="preserve"> // Социальная психология: учеб</w:t>
            </w:r>
            <w:proofErr w:type="gramStart"/>
            <w:r w:rsidRPr="008E505C">
              <w:t>.</w:t>
            </w:r>
            <w:proofErr w:type="gramEnd"/>
            <w:r w:rsidRPr="008E505C">
              <w:t xml:space="preserve"> </w:t>
            </w:r>
            <w:proofErr w:type="gramStart"/>
            <w:r w:rsidRPr="008E505C">
              <w:t>п</w:t>
            </w:r>
            <w:proofErr w:type="gramEnd"/>
            <w:r w:rsidRPr="008E505C">
              <w:t>особие. - СПб</w:t>
            </w:r>
            <w:proofErr w:type="gramStart"/>
            <w:r w:rsidRPr="008E505C">
              <w:t xml:space="preserve">.: </w:t>
            </w:r>
            <w:proofErr w:type="gramEnd"/>
            <w:r w:rsidRPr="008E505C">
              <w:t xml:space="preserve">Питер, 1997. - С. 398-432. </w:t>
            </w:r>
          </w:p>
          <w:p w:rsidR="00C00CAE" w:rsidRPr="008E505C" w:rsidRDefault="00C00CAE" w:rsidP="00C00CAE">
            <w:pPr>
              <w:pStyle w:val="a3"/>
              <w:numPr>
                <w:ilvl w:val="0"/>
                <w:numId w:val="1"/>
              </w:numPr>
              <w:jc w:val="both"/>
            </w:pPr>
            <w:r w:rsidRPr="008E505C">
              <w:t>Медицинская и судебная психология. Курс лекций: учеб</w:t>
            </w:r>
            <w:proofErr w:type="gramStart"/>
            <w:r w:rsidRPr="008E505C">
              <w:t>.</w:t>
            </w:r>
            <w:proofErr w:type="gramEnd"/>
            <w:r w:rsidRPr="008E505C">
              <w:t xml:space="preserve"> </w:t>
            </w:r>
            <w:proofErr w:type="gramStart"/>
            <w:r w:rsidRPr="008E505C">
              <w:t>п</w:t>
            </w:r>
            <w:proofErr w:type="gramEnd"/>
            <w:r w:rsidRPr="008E505C">
              <w:t xml:space="preserve">особие / Т.Б. Дмитриева [и др.]; под ред. Т.Б. Дмитриевой, Ф.С. </w:t>
            </w:r>
            <w:proofErr w:type="spellStart"/>
            <w:r w:rsidRPr="008E505C">
              <w:t>Сафуанова</w:t>
            </w:r>
            <w:proofErr w:type="spellEnd"/>
            <w:r w:rsidRPr="008E505C">
              <w:t xml:space="preserve">. - М.: Генезис, 2004.-606 </w:t>
            </w:r>
          </w:p>
          <w:p w:rsidR="00C00CAE" w:rsidRPr="008E505C" w:rsidRDefault="00C00CAE" w:rsidP="00C00CAE">
            <w:pPr>
              <w:pStyle w:val="a3"/>
              <w:numPr>
                <w:ilvl w:val="0"/>
                <w:numId w:val="1"/>
              </w:numPr>
              <w:jc w:val="both"/>
            </w:pPr>
            <w:r w:rsidRPr="008E505C">
              <w:t xml:space="preserve">Пирожков, В.Ф. Криминальная психология / В.Ф. Пирожков. - М.: Ось-89, 2011.-704 с. </w:t>
            </w:r>
          </w:p>
          <w:p w:rsidR="00C00CAE" w:rsidRPr="008E505C" w:rsidRDefault="00C00CAE" w:rsidP="00C00CAE">
            <w:pPr>
              <w:pStyle w:val="a3"/>
              <w:numPr>
                <w:ilvl w:val="0"/>
                <w:numId w:val="1"/>
              </w:numPr>
              <w:jc w:val="both"/>
            </w:pPr>
            <w:r w:rsidRPr="008E505C">
              <w:t xml:space="preserve">Романов, В.В. Юридическая психология: учебник / В.В. Романов. — 4-е изд., </w:t>
            </w:r>
            <w:proofErr w:type="spellStart"/>
            <w:r w:rsidRPr="008E505C">
              <w:t>перераб</w:t>
            </w:r>
            <w:proofErr w:type="spellEnd"/>
            <w:r w:rsidRPr="008E505C">
              <w:t xml:space="preserve">. и доп. — М.: </w:t>
            </w:r>
            <w:proofErr w:type="spellStart"/>
            <w:r w:rsidRPr="008E505C">
              <w:t>Юрайт</w:t>
            </w:r>
            <w:proofErr w:type="spellEnd"/>
            <w:r w:rsidRPr="008E505C">
              <w:t xml:space="preserve">, 2011. — 525 </w:t>
            </w:r>
            <w:proofErr w:type="gramStart"/>
            <w:r w:rsidRPr="008E505C">
              <w:t>с</w:t>
            </w:r>
            <w:proofErr w:type="gramEnd"/>
            <w:r w:rsidRPr="008E505C">
              <w:t xml:space="preserve">. </w:t>
            </w:r>
          </w:p>
          <w:p w:rsidR="00C00CAE" w:rsidRPr="008E505C" w:rsidRDefault="00C00CAE" w:rsidP="00C00CAE">
            <w:pPr>
              <w:pStyle w:val="a3"/>
              <w:numPr>
                <w:ilvl w:val="0"/>
                <w:numId w:val="1"/>
              </w:numPr>
              <w:jc w:val="both"/>
            </w:pPr>
            <w:proofErr w:type="spellStart"/>
            <w:r w:rsidRPr="008E505C">
              <w:t>Чуфаровский</w:t>
            </w:r>
            <w:proofErr w:type="spellEnd"/>
            <w:r w:rsidRPr="008E505C">
              <w:t xml:space="preserve">, Ю.В. Юридическая психология / Ю.В. </w:t>
            </w:r>
            <w:proofErr w:type="spellStart"/>
            <w:r w:rsidRPr="008E505C">
              <w:t>Чуфаровский</w:t>
            </w:r>
            <w:proofErr w:type="spellEnd"/>
            <w:r w:rsidRPr="008E505C">
              <w:t xml:space="preserve">. - М.: </w:t>
            </w:r>
            <w:proofErr w:type="spellStart"/>
            <w:r w:rsidRPr="008E505C">
              <w:t>Проспекг</w:t>
            </w:r>
            <w:proofErr w:type="spellEnd"/>
            <w:r w:rsidRPr="008E505C">
              <w:t xml:space="preserve">, 2009. - 480 с. </w:t>
            </w:r>
          </w:p>
          <w:p w:rsidR="00F21603" w:rsidRPr="008E505C" w:rsidRDefault="00C00CAE" w:rsidP="008E505C">
            <w:pPr>
              <w:pStyle w:val="a3"/>
              <w:numPr>
                <w:ilvl w:val="0"/>
                <w:numId w:val="1"/>
              </w:numPr>
              <w:jc w:val="both"/>
            </w:pPr>
            <w:proofErr w:type="spellStart"/>
            <w:r w:rsidRPr="008E505C">
              <w:t>Шиханцов</w:t>
            </w:r>
            <w:proofErr w:type="spellEnd"/>
            <w:r w:rsidRPr="008E505C">
              <w:t xml:space="preserve">, Г.Г. Юридическая психология: учебник / Г.Г. </w:t>
            </w:r>
            <w:proofErr w:type="spellStart"/>
            <w:r w:rsidRPr="008E505C">
              <w:t>Шиханцов</w:t>
            </w:r>
            <w:proofErr w:type="spellEnd"/>
            <w:r w:rsidRPr="008E505C">
              <w:t xml:space="preserve">. - М.: </w:t>
            </w:r>
            <w:proofErr w:type="spellStart"/>
            <w:r w:rsidRPr="008E505C">
              <w:t>Зерцало-М</w:t>
            </w:r>
            <w:proofErr w:type="spellEnd"/>
            <w:r w:rsidRPr="008E505C">
              <w:t xml:space="preserve">, 2006. - 272 </w:t>
            </w:r>
            <w:proofErr w:type="gramStart"/>
            <w:r w:rsidRPr="008E505C">
              <w:t>с</w:t>
            </w:r>
            <w:proofErr w:type="gramEnd"/>
            <w:r w:rsidRPr="008E505C">
              <w:t xml:space="preserve">. </w:t>
            </w:r>
          </w:p>
        </w:tc>
      </w:tr>
      <w:tr w:rsidR="003D31D5" w:rsidRPr="008E505C" w:rsidTr="008E505C">
        <w:tc>
          <w:tcPr>
            <w:tcW w:w="3828" w:type="dxa"/>
          </w:tcPr>
          <w:p w:rsidR="003D31D5" w:rsidRPr="008E505C" w:rsidRDefault="003D31D5" w:rsidP="00A25141">
            <w:pPr>
              <w:jc w:val="center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Методы преподавания</w:t>
            </w:r>
          </w:p>
        </w:tc>
        <w:tc>
          <w:tcPr>
            <w:tcW w:w="6662" w:type="dxa"/>
          </w:tcPr>
          <w:p w:rsidR="00F21603" w:rsidRPr="008E505C" w:rsidRDefault="009554C0" w:rsidP="008E505C">
            <w:pPr>
              <w:ind w:firstLine="709"/>
              <w:jc w:val="both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Основными видами учебных занятий являются лекции и практи</w:t>
            </w:r>
            <w:r w:rsidRPr="008E505C">
              <w:rPr>
                <w:sz w:val="24"/>
                <w:szCs w:val="24"/>
              </w:rPr>
              <w:softHyphen/>
              <w:t>ческие занятия. Лекции составляют основу теоретической подготов</w:t>
            </w:r>
            <w:r w:rsidRPr="008E505C">
              <w:rPr>
                <w:sz w:val="24"/>
                <w:szCs w:val="24"/>
              </w:rPr>
              <w:softHyphen/>
              <w:t>ки студентов. Практические занятия имеют целью уг</w:t>
            </w:r>
            <w:r w:rsidRPr="008E505C">
              <w:rPr>
                <w:sz w:val="24"/>
                <w:szCs w:val="24"/>
              </w:rPr>
              <w:softHyphen/>
              <w:t>лубить и закрепить полученные теоретические знания, обучить сту</w:t>
            </w:r>
            <w:r w:rsidRPr="008E505C">
              <w:rPr>
                <w:sz w:val="24"/>
                <w:szCs w:val="24"/>
              </w:rPr>
              <w:softHyphen/>
              <w:t xml:space="preserve">дентов психологическим методам исследования. </w:t>
            </w:r>
            <w:r w:rsidR="006B06E0" w:rsidRPr="008E505C">
              <w:rPr>
                <w:sz w:val="24"/>
                <w:szCs w:val="24"/>
              </w:rPr>
              <w:t>С</w:t>
            </w:r>
            <w:r w:rsidRPr="008E505C">
              <w:rPr>
                <w:sz w:val="24"/>
                <w:szCs w:val="24"/>
              </w:rPr>
              <w:t>амостоятельная работа студентов предусматривает выполнение контрольных работ, домашних заданий, изучение методических и демонстрационных матери</w:t>
            </w:r>
            <w:r w:rsidR="006B06E0" w:rsidRPr="008E505C">
              <w:rPr>
                <w:sz w:val="24"/>
                <w:szCs w:val="24"/>
              </w:rPr>
              <w:t>алов</w:t>
            </w:r>
            <w:r w:rsidRPr="008E505C">
              <w:rPr>
                <w:sz w:val="24"/>
                <w:szCs w:val="24"/>
              </w:rPr>
              <w:t>, подготовку рефератов, ознакомление с научной, учебной литературой, написание эссе, выполнение учебно-исследовательских работ, анализ конкретных ситуаций.</w:t>
            </w:r>
          </w:p>
        </w:tc>
      </w:tr>
      <w:tr w:rsidR="003D31D5" w:rsidRPr="008E505C" w:rsidTr="008E505C">
        <w:tc>
          <w:tcPr>
            <w:tcW w:w="3828" w:type="dxa"/>
          </w:tcPr>
          <w:p w:rsidR="003D31D5" w:rsidRPr="008E505C" w:rsidRDefault="003D31D5" w:rsidP="00A25141">
            <w:pPr>
              <w:jc w:val="center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Язык обучения</w:t>
            </w:r>
          </w:p>
        </w:tc>
        <w:tc>
          <w:tcPr>
            <w:tcW w:w="6662" w:type="dxa"/>
          </w:tcPr>
          <w:p w:rsidR="003D31D5" w:rsidRPr="008E505C" w:rsidRDefault="009554C0" w:rsidP="00A25141">
            <w:pPr>
              <w:jc w:val="center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русский</w:t>
            </w:r>
          </w:p>
        </w:tc>
      </w:tr>
      <w:tr w:rsidR="003D31D5" w:rsidRPr="008E505C" w:rsidTr="008E505C">
        <w:tc>
          <w:tcPr>
            <w:tcW w:w="3828" w:type="dxa"/>
          </w:tcPr>
          <w:p w:rsidR="003D31D5" w:rsidRPr="008E505C" w:rsidRDefault="003D31D5" w:rsidP="00A25141">
            <w:pPr>
              <w:jc w:val="center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Формы текущей аттестации</w:t>
            </w:r>
          </w:p>
        </w:tc>
        <w:tc>
          <w:tcPr>
            <w:tcW w:w="6662" w:type="dxa"/>
          </w:tcPr>
          <w:p w:rsidR="003D31D5" w:rsidRPr="008E505C" w:rsidRDefault="00C00CAE" w:rsidP="00A25141">
            <w:pPr>
              <w:jc w:val="center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зачет</w:t>
            </w:r>
          </w:p>
        </w:tc>
      </w:tr>
      <w:tr w:rsidR="003D31D5" w:rsidRPr="008E505C" w:rsidTr="008E505C">
        <w:tc>
          <w:tcPr>
            <w:tcW w:w="3828" w:type="dxa"/>
          </w:tcPr>
          <w:p w:rsidR="003D31D5" w:rsidRPr="008E505C" w:rsidRDefault="003D31D5" w:rsidP="00A25141">
            <w:pPr>
              <w:jc w:val="center"/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Условия (требования) для освоения учебной дисциплины</w:t>
            </w:r>
          </w:p>
        </w:tc>
        <w:tc>
          <w:tcPr>
            <w:tcW w:w="6662" w:type="dxa"/>
          </w:tcPr>
          <w:p w:rsidR="004018F0" w:rsidRPr="008E505C" w:rsidRDefault="004018F0" w:rsidP="004018F0">
            <w:pPr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Во время обучения студенты должны изучить:</w:t>
            </w:r>
          </w:p>
          <w:p w:rsidR="004018F0" w:rsidRPr="008E505C" w:rsidRDefault="004018F0" w:rsidP="004018F0">
            <w:pPr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- психологические особенности личности субъектов правоприменительной деятельности общегражданского и специального уровня, динамику их психических (познавательных) процессов, эмоциональных состояний, влияние на их поведение свойств характера, темперамента, мотивационной сферы;</w:t>
            </w:r>
          </w:p>
          <w:p w:rsidR="003D31D5" w:rsidRPr="008E505C" w:rsidRDefault="004018F0" w:rsidP="00A25141">
            <w:pPr>
              <w:rPr>
                <w:sz w:val="24"/>
                <w:szCs w:val="24"/>
              </w:rPr>
            </w:pPr>
            <w:r w:rsidRPr="008E505C">
              <w:rPr>
                <w:sz w:val="24"/>
                <w:szCs w:val="24"/>
              </w:rPr>
              <w:t>- закономерности социально-психологических процессов, происходящих в обществе, внутригрупповых, межличностных отношений среди людей, в том числе негативного характера (преступные</w:t>
            </w:r>
            <w:r w:rsidR="003926D4" w:rsidRPr="008E505C">
              <w:rPr>
                <w:sz w:val="24"/>
                <w:szCs w:val="24"/>
              </w:rPr>
              <w:t xml:space="preserve"> и другие </w:t>
            </w:r>
            <w:r w:rsidRPr="008E505C">
              <w:rPr>
                <w:sz w:val="24"/>
                <w:szCs w:val="24"/>
              </w:rPr>
              <w:t>противоправные проявления), влияние этих явления на личность, поведение человека в конфликтных ситуациях, требующих правового регулирования.</w:t>
            </w:r>
          </w:p>
        </w:tc>
      </w:tr>
    </w:tbl>
    <w:p w:rsidR="009554C0" w:rsidRPr="008E505C" w:rsidRDefault="009554C0" w:rsidP="009554C0">
      <w:pPr>
        <w:ind w:firstLine="436"/>
        <w:jc w:val="center"/>
        <w:rPr>
          <w:sz w:val="24"/>
          <w:szCs w:val="24"/>
        </w:rPr>
      </w:pPr>
    </w:p>
    <w:p w:rsidR="009554C0" w:rsidRPr="008E505C" w:rsidRDefault="009554C0" w:rsidP="00C00CAE">
      <w:pPr>
        <w:rPr>
          <w:sz w:val="24"/>
          <w:szCs w:val="24"/>
        </w:rPr>
      </w:pPr>
    </w:p>
    <w:p w:rsidR="003926D4" w:rsidRPr="008E505C" w:rsidRDefault="003926D4" w:rsidP="00C00CAE">
      <w:pPr>
        <w:rPr>
          <w:sz w:val="24"/>
          <w:szCs w:val="24"/>
        </w:rPr>
      </w:pPr>
    </w:p>
    <w:p w:rsidR="00F21603" w:rsidRPr="008E505C" w:rsidRDefault="00F21603" w:rsidP="00C00CAE">
      <w:pPr>
        <w:rPr>
          <w:sz w:val="24"/>
          <w:szCs w:val="24"/>
        </w:rPr>
      </w:pPr>
    </w:p>
    <w:p w:rsidR="00F21603" w:rsidRPr="008E505C" w:rsidRDefault="00F21603" w:rsidP="00C00CAE">
      <w:pPr>
        <w:rPr>
          <w:sz w:val="24"/>
          <w:szCs w:val="24"/>
        </w:rPr>
      </w:pPr>
    </w:p>
    <w:p w:rsidR="00F21603" w:rsidRPr="008E505C" w:rsidRDefault="00F21603" w:rsidP="00C00CAE">
      <w:pPr>
        <w:rPr>
          <w:sz w:val="24"/>
          <w:szCs w:val="24"/>
        </w:rPr>
      </w:pPr>
    </w:p>
    <w:sectPr w:rsidR="00F21603" w:rsidRPr="008E505C" w:rsidSect="008E50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39AD"/>
    <w:multiLevelType w:val="hybridMultilevel"/>
    <w:tmpl w:val="C596B6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977339"/>
    <w:multiLevelType w:val="hybridMultilevel"/>
    <w:tmpl w:val="24C89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CD3B74"/>
    <w:multiLevelType w:val="hybridMultilevel"/>
    <w:tmpl w:val="1CDC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1D5"/>
    <w:rsid w:val="00087D99"/>
    <w:rsid w:val="001812A9"/>
    <w:rsid w:val="00275978"/>
    <w:rsid w:val="002A534F"/>
    <w:rsid w:val="002E60F9"/>
    <w:rsid w:val="002F4280"/>
    <w:rsid w:val="003656FA"/>
    <w:rsid w:val="003926D4"/>
    <w:rsid w:val="003D31D5"/>
    <w:rsid w:val="004018F0"/>
    <w:rsid w:val="00434331"/>
    <w:rsid w:val="00484A5F"/>
    <w:rsid w:val="005D7ED2"/>
    <w:rsid w:val="0063597B"/>
    <w:rsid w:val="006524B2"/>
    <w:rsid w:val="006566E3"/>
    <w:rsid w:val="0067259D"/>
    <w:rsid w:val="006B06E0"/>
    <w:rsid w:val="006E5F42"/>
    <w:rsid w:val="00726ED4"/>
    <w:rsid w:val="00742E3A"/>
    <w:rsid w:val="00812038"/>
    <w:rsid w:val="008E505C"/>
    <w:rsid w:val="009554C0"/>
    <w:rsid w:val="009F5738"/>
    <w:rsid w:val="00C00CAE"/>
    <w:rsid w:val="00CA2A82"/>
    <w:rsid w:val="00CD3208"/>
    <w:rsid w:val="00D7039B"/>
    <w:rsid w:val="00EC2474"/>
    <w:rsid w:val="00F21603"/>
    <w:rsid w:val="00FA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0CAE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A534F"/>
  </w:style>
  <w:style w:type="character" w:customStyle="1" w:styleId="a4">
    <w:name w:val="a"/>
    <w:basedOn w:val="a0"/>
    <w:rsid w:val="004018F0"/>
  </w:style>
  <w:style w:type="paragraph" w:styleId="a5">
    <w:name w:val="Normal (Web)"/>
    <w:basedOn w:val="a"/>
    <w:uiPriority w:val="99"/>
    <w:semiHidden/>
    <w:unhideWhenUsed/>
    <w:rsid w:val="003926D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F21603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EC2474"/>
    <w:pPr>
      <w:spacing w:after="200" w:line="276" w:lineRule="auto"/>
      <w:jc w:val="both"/>
    </w:pPr>
    <w:rPr>
      <w:rFonts w:ascii="Cambria" w:eastAsia="SimSun" w:hAnsi="Cambria" w:cs="Cambria"/>
      <w:sz w:val="22"/>
      <w:szCs w:val="22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99"/>
    <w:rsid w:val="00EC2474"/>
    <w:rPr>
      <w:rFonts w:ascii="Cambria" w:eastAsia="SimSu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угодовное право</dc:creator>
  <cp:keywords/>
  <dc:description/>
  <cp:lastModifiedBy>угодовное право</cp:lastModifiedBy>
  <cp:revision>10</cp:revision>
  <dcterms:created xsi:type="dcterms:W3CDTF">2014-12-09T10:51:00Z</dcterms:created>
  <dcterms:modified xsi:type="dcterms:W3CDTF">2015-03-20T06:35:00Z</dcterms:modified>
</cp:coreProperties>
</file>