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 по выбору</w:t>
            </w:r>
          </w:p>
        </w:tc>
        <w:tc>
          <w:tcPr>
            <w:tcW w:w="6061" w:type="dxa"/>
          </w:tcPr>
          <w:p w:rsidR="0058603C" w:rsidRPr="00CD09EF" w:rsidRDefault="0058603C">
            <w:pPr>
              <w:rPr>
                <w:b/>
              </w:rPr>
            </w:pPr>
            <w:r w:rsidRPr="00CD09EF">
              <w:rPr>
                <w:b/>
              </w:rPr>
              <w:t>Социология конфликтов и катастроф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6061" w:type="dxa"/>
          </w:tcPr>
          <w:p w:rsidR="00866E90" w:rsidRDefault="00866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1-23 01 04 Психология</w:t>
            </w:r>
          </w:p>
          <w:p w:rsidR="00BD6C70" w:rsidRDefault="00BD6C70" w:rsidP="00BD6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1-03 04 01 Социальная педагогика</w:t>
            </w:r>
          </w:p>
          <w:p w:rsidR="00866E90" w:rsidRPr="00866E90" w:rsidRDefault="00866E90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061" w:type="dxa"/>
          </w:tcPr>
          <w:p w:rsidR="0058603C" w:rsidRDefault="0058603C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061" w:type="dxa"/>
          </w:tcPr>
          <w:p w:rsidR="0058603C" w:rsidRDefault="0058603C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061" w:type="dxa"/>
          </w:tcPr>
          <w:p w:rsidR="0058603C" w:rsidRDefault="0058603C"/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061" w:type="dxa"/>
          </w:tcPr>
          <w:p w:rsidR="0058603C" w:rsidRDefault="0058603C">
            <w:proofErr w:type="spellStart"/>
            <w:r>
              <w:t>Ставский</w:t>
            </w:r>
            <w:proofErr w:type="spellEnd"/>
            <w:r>
              <w:t xml:space="preserve"> Владимир Николаевич</w:t>
            </w:r>
          </w:p>
          <w:p w:rsidR="00E66F92" w:rsidRDefault="00E66F92">
            <w:r>
              <w:t>Старший преподаватель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8603C" w:rsidRPr="00517633" w:rsidRDefault="0058603C" w:rsidP="00866E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Цели учебной дисциплины</w:t>
            </w:r>
          </w:p>
        </w:tc>
        <w:tc>
          <w:tcPr>
            <w:tcW w:w="6061" w:type="dxa"/>
          </w:tcPr>
          <w:p w:rsidR="0058603C" w:rsidRDefault="0058603C" w:rsidP="009F3935">
            <w:r>
              <w:t>Сформировать у студентов теоретические знания о конфликтах и катастрофах, а также практические навыки в области урегулирования социальных конфликтов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58603C" w:rsidRDefault="0058603C">
            <w:r>
              <w:t xml:space="preserve">Экономика 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6061" w:type="dxa"/>
          </w:tcPr>
          <w:p w:rsidR="0058603C" w:rsidRDefault="0058603C">
            <w:r>
              <w:t xml:space="preserve">Предмет социологии конфликтов. Возникновение и развитие </w:t>
            </w:r>
            <w:proofErr w:type="spellStart"/>
            <w:r>
              <w:t>конфликтологических</w:t>
            </w:r>
            <w:proofErr w:type="spellEnd"/>
            <w:r>
              <w:t xml:space="preserve"> идей. Становление социологии конфликта. Развитие социологии конфликтов второй половины ХХ начала ХХІ века. Структура и функции социального конфликта. Причины возникновения конфликтов. Предмет и объект конфликта. </w:t>
            </w:r>
          </w:p>
          <w:p w:rsidR="0058603C" w:rsidRDefault="0058603C">
            <w:r>
              <w:t>Типология социальных конфликтов. Конфликты в сфере экономики. Конкуренция. Политические конфликты. Кризис как объект теоретического изучения. Типология кризисов.  Кризис в трансформирующемся обществе. Катастрофы как объект социологического анализа Типология катастроф. Социальные катастрофы и их особенности.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061" w:type="dxa"/>
          </w:tcPr>
          <w:p w:rsidR="0058603C" w:rsidRDefault="0058603C" w:rsidP="0084013A">
            <w:r>
              <w:t xml:space="preserve">1. </w:t>
            </w:r>
            <w:proofErr w:type="spellStart"/>
            <w:r>
              <w:t>Бабосов</w:t>
            </w:r>
            <w:proofErr w:type="spellEnd"/>
            <w:r>
              <w:t xml:space="preserve"> Е.М. Катастрофы: социологический анализ. – Минск, 1995. </w:t>
            </w:r>
          </w:p>
          <w:p w:rsidR="0058603C" w:rsidRDefault="0058603C" w:rsidP="0084013A">
            <w:r>
              <w:t xml:space="preserve">2. </w:t>
            </w:r>
            <w:proofErr w:type="spellStart"/>
            <w:r>
              <w:t>Бабосов</w:t>
            </w:r>
            <w:proofErr w:type="spellEnd"/>
            <w:r>
              <w:t xml:space="preserve"> Е.М. </w:t>
            </w:r>
            <w:proofErr w:type="spellStart"/>
            <w:r>
              <w:t>Конфликтология</w:t>
            </w:r>
            <w:proofErr w:type="spellEnd"/>
            <w:r>
              <w:t xml:space="preserve">: </w:t>
            </w:r>
            <w:proofErr w:type="spellStart"/>
            <w:r>
              <w:t>учеб</w:t>
            </w:r>
            <w:proofErr w:type="gramStart"/>
            <w:r>
              <w:t>.п</w:t>
            </w:r>
            <w:proofErr w:type="gramEnd"/>
            <w:r>
              <w:t>особие</w:t>
            </w:r>
            <w:proofErr w:type="spellEnd"/>
            <w:r>
              <w:t>. – Минск, 2001.</w:t>
            </w:r>
          </w:p>
          <w:p w:rsidR="0058603C" w:rsidRDefault="0058603C" w:rsidP="0084013A">
            <w:r>
              <w:t xml:space="preserve">3. </w:t>
            </w:r>
            <w:proofErr w:type="spellStart"/>
            <w:r>
              <w:t>Здравомыслов</w:t>
            </w:r>
            <w:proofErr w:type="spellEnd"/>
            <w:r>
              <w:t xml:space="preserve"> А.Г. Социология конфликта. – Москва, 1996.</w:t>
            </w:r>
          </w:p>
          <w:p w:rsidR="0058603C" w:rsidRDefault="0058603C" w:rsidP="0084013A">
            <w:r>
              <w:t xml:space="preserve">4. </w:t>
            </w:r>
            <w:proofErr w:type="spellStart"/>
            <w:r>
              <w:t>Конфликтология</w:t>
            </w:r>
            <w:proofErr w:type="spellEnd"/>
            <w:r>
              <w:t>: учебник / под ред. А.С.Кармина. – СПб, 2001.</w:t>
            </w:r>
          </w:p>
          <w:p w:rsidR="0058603C" w:rsidRDefault="0058603C" w:rsidP="0084013A">
            <w:r>
              <w:t>5. Шейнов В.П. Конфликты в нашей жизни и способы их разрешения. – Минск, 1996.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061" w:type="dxa"/>
          </w:tcPr>
          <w:p w:rsidR="0058603C" w:rsidRDefault="0058603C">
            <w:r>
              <w:t>Проблемный, наглядный, сравнительный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061" w:type="dxa"/>
          </w:tcPr>
          <w:p w:rsidR="0058603C" w:rsidRDefault="0058603C">
            <w:r>
              <w:t>Русский, белорусский</w:t>
            </w:r>
          </w:p>
        </w:tc>
      </w:tr>
      <w:tr w:rsidR="0058603C" w:rsidTr="009F3935">
        <w:tc>
          <w:tcPr>
            <w:tcW w:w="534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58603C" w:rsidRPr="00517633" w:rsidRDefault="0058603C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633"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</w:t>
            </w:r>
          </w:p>
        </w:tc>
        <w:tc>
          <w:tcPr>
            <w:tcW w:w="6061" w:type="dxa"/>
          </w:tcPr>
          <w:p w:rsidR="0058603C" w:rsidRDefault="00E66F92">
            <w:r>
              <w:t>зачет</w:t>
            </w:r>
          </w:p>
        </w:tc>
      </w:tr>
      <w:tr w:rsidR="00E66F92" w:rsidTr="009F3935">
        <w:tc>
          <w:tcPr>
            <w:tcW w:w="534" w:type="dxa"/>
          </w:tcPr>
          <w:p w:rsidR="00E66F92" w:rsidRPr="005B5F8E" w:rsidRDefault="00E66F92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F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E66F92" w:rsidRPr="005B5F8E" w:rsidRDefault="00E66F92" w:rsidP="00A52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F8E">
              <w:rPr>
                <w:rFonts w:ascii="Times New Roman" w:hAnsi="Times New Roman" w:cs="Times New Roman"/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6061" w:type="dxa"/>
          </w:tcPr>
          <w:p w:rsidR="00E66F92" w:rsidRDefault="00E66F92">
            <w:r>
              <w:t>Требования преподавателя:</w:t>
            </w:r>
          </w:p>
          <w:p w:rsidR="00E66F92" w:rsidRPr="003B0822" w:rsidRDefault="00E66F92">
            <w:r>
              <w:t xml:space="preserve">Использование </w:t>
            </w:r>
            <w:r>
              <w:rPr>
                <w:lang w:val="en-US"/>
              </w:rPr>
              <w:t>Microsoft</w:t>
            </w:r>
            <w:r w:rsidRPr="003B0822">
              <w:t xml:space="preserve"> </w:t>
            </w:r>
            <w:r>
              <w:rPr>
                <w:lang w:val="en-US"/>
              </w:rPr>
              <w:t>Power</w:t>
            </w:r>
            <w:r w:rsidRPr="003B0822">
              <w:t xml:space="preserve"> </w:t>
            </w:r>
            <w:r>
              <w:rPr>
                <w:lang w:val="en-US"/>
              </w:rPr>
              <w:t>Point</w:t>
            </w:r>
            <w:r>
              <w:t>, использование литературы на немецком и английском языках</w:t>
            </w:r>
          </w:p>
        </w:tc>
      </w:tr>
    </w:tbl>
    <w:p w:rsidR="00754C78" w:rsidRDefault="00754C78"/>
    <w:sectPr w:rsidR="00754C78" w:rsidSect="0075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2942"/>
    <w:multiLevelType w:val="hybridMultilevel"/>
    <w:tmpl w:val="70C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935"/>
    <w:rsid w:val="000732A3"/>
    <w:rsid w:val="003075C8"/>
    <w:rsid w:val="003274CC"/>
    <w:rsid w:val="003B0822"/>
    <w:rsid w:val="005529E8"/>
    <w:rsid w:val="0058603C"/>
    <w:rsid w:val="0068107F"/>
    <w:rsid w:val="00746F43"/>
    <w:rsid w:val="00754C78"/>
    <w:rsid w:val="007F32D5"/>
    <w:rsid w:val="0084013A"/>
    <w:rsid w:val="00866E90"/>
    <w:rsid w:val="009F3935"/>
    <w:rsid w:val="00A1396F"/>
    <w:rsid w:val="00BB4EFC"/>
    <w:rsid w:val="00BD6C70"/>
    <w:rsid w:val="00CD09EF"/>
    <w:rsid w:val="00D424CF"/>
    <w:rsid w:val="00DA28ED"/>
    <w:rsid w:val="00E31A0F"/>
    <w:rsid w:val="00E66F92"/>
    <w:rsid w:val="00EA0A7D"/>
    <w:rsid w:val="00F82A62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1396F"/>
    <w:pPr>
      <w:tabs>
        <w:tab w:val="left" w:pos="709"/>
      </w:tabs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F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компью</dc:creator>
  <cp:keywords/>
  <dc:description/>
  <cp:lastModifiedBy>Администратор компью</cp:lastModifiedBy>
  <cp:revision>9</cp:revision>
  <cp:lastPrinted>2013-05-03T09:07:00Z</cp:lastPrinted>
  <dcterms:created xsi:type="dcterms:W3CDTF">2013-04-27T09:44:00Z</dcterms:created>
  <dcterms:modified xsi:type="dcterms:W3CDTF">2015-12-09T12:50:00Z</dcterms:modified>
</cp:coreProperties>
</file>