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34" w:rsidRPr="007715BC" w:rsidRDefault="00944E34" w:rsidP="007715BC">
      <w:pPr>
        <w:tabs>
          <w:tab w:val="left" w:pos="174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5BC">
        <w:rPr>
          <w:rFonts w:ascii="Times New Roman" w:hAnsi="Times New Roman" w:cs="Times New Roman"/>
          <w:b/>
          <w:sz w:val="28"/>
          <w:szCs w:val="28"/>
        </w:rPr>
        <w:t>Дисциплины филиала кафедры гражданского и хозяйственного права в 201</w:t>
      </w:r>
      <w:r w:rsidR="00403E47">
        <w:rPr>
          <w:rFonts w:ascii="Times New Roman" w:hAnsi="Times New Roman" w:cs="Times New Roman"/>
          <w:b/>
          <w:sz w:val="28"/>
          <w:szCs w:val="28"/>
        </w:rPr>
        <w:t>7</w:t>
      </w:r>
      <w:r w:rsidRPr="007715BC">
        <w:rPr>
          <w:rFonts w:ascii="Times New Roman" w:hAnsi="Times New Roman" w:cs="Times New Roman"/>
          <w:b/>
          <w:sz w:val="28"/>
          <w:szCs w:val="28"/>
        </w:rPr>
        <w:t>/201</w:t>
      </w:r>
      <w:r w:rsidR="00403E47">
        <w:rPr>
          <w:rFonts w:ascii="Times New Roman" w:hAnsi="Times New Roman" w:cs="Times New Roman"/>
          <w:b/>
          <w:sz w:val="28"/>
          <w:szCs w:val="28"/>
        </w:rPr>
        <w:t>8</w:t>
      </w:r>
      <w:r w:rsidRPr="007715B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07AAF" w:rsidRDefault="00B07AAF"/>
    <w:tbl>
      <w:tblPr>
        <w:tblW w:w="898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05"/>
        <w:gridCol w:w="4252"/>
        <w:gridCol w:w="3828"/>
      </w:tblGrid>
      <w:tr w:rsidR="007715BC" w:rsidRPr="007715BC" w:rsidTr="00403E47">
        <w:tc>
          <w:tcPr>
            <w:tcW w:w="905" w:type="dxa"/>
          </w:tcPr>
          <w:p w:rsidR="007715BC" w:rsidRPr="007715BC" w:rsidRDefault="007715BC" w:rsidP="007715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7715BC" w:rsidRPr="007715BC" w:rsidRDefault="007715BC" w:rsidP="007715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B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828" w:type="dxa"/>
          </w:tcPr>
          <w:p w:rsidR="007715BC" w:rsidRPr="007715BC" w:rsidRDefault="00403E47" w:rsidP="007715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715BC" w:rsidRPr="007715BC">
              <w:rPr>
                <w:rFonts w:ascii="Times New Roman" w:hAnsi="Times New Roman" w:cs="Times New Roman"/>
                <w:b/>
                <w:sz w:val="28"/>
                <w:szCs w:val="28"/>
              </w:rPr>
              <w:t>реподаватель</w:t>
            </w:r>
          </w:p>
        </w:tc>
      </w:tr>
      <w:tr w:rsidR="007715BC" w:rsidRPr="007715BC" w:rsidTr="00403E47">
        <w:tc>
          <w:tcPr>
            <w:tcW w:w="905" w:type="dxa"/>
          </w:tcPr>
          <w:p w:rsidR="007715BC" w:rsidRPr="00403E47" w:rsidRDefault="007715BC" w:rsidP="00403E4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715BC" w:rsidRPr="007715BC" w:rsidRDefault="00403E47" w:rsidP="00403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 (Общая часть)</w:t>
            </w:r>
          </w:p>
        </w:tc>
        <w:tc>
          <w:tcPr>
            <w:tcW w:w="3828" w:type="dxa"/>
          </w:tcPr>
          <w:p w:rsidR="007715BC" w:rsidRDefault="00403E47" w:rsidP="0077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Петровна,</w:t>
            </w:r>
          </w:p>
          <w:p w:rsidR="00403E47" w:rsidRPr="007715BC" w:rsidRDefault="00403E47" w:rsidP="0077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C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</w:tr>
      <w:tr w:rsidR="00403E47" w:rsidRPr="007715BC" w:rsidTr="00403E47">
        <w:tc>
          <w:tcPr>
            <w:tcW w:w="905" w:type="dxa"/>
          </w:tcPr>
          <w:p w:rsidR="00403E47" w:rsidRPr="00403E47" w:rsidRDefault="00403E47" w:rsidP="00403E4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03E47" w:rsidRPr="007715BC" w:rsidRDefault="00403E47" w:rsidP="00403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часть)</w:t>
            </w:r>
          </w:p>
        </w:tc>
        <w:tc>
          <w:tcPr>
            <w:tcW w:w="3828" w:type="dxa"/>
          </w:tcPr>
          <w:p w:rsidR="00403E47" w:rsidRDefault="00403E47" w:rsidP="0065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Петровна,</w:t>
            </w:r>
          </w:p>
          <w:p w:rsidR="00403E47" w:rsidRPr="007715BC" w:rsidRDefault="00403E47" w:rsidP="0065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C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</w:tr>
      <w:tr w:rsidR="00403E47" w:rsidRPr="007715BC" w:rsidTr="00403E47">
        <w:tc>
          <w:tcPr>
            <w:tcW w:w="905" w:type="dxa"/>
          </w:tcPr>
          <w:p w:rsidR="00403E47" w:rsidRPr="00403E47" w:rsidRDefault="00403E47" w:rsidP="00403E4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03E47" w:rsidRPr="007715BC" w:rsidRDefault="00403E47" w:rsidP="00771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служба на предприятии</w:t>
            </w:r>
          </w:p>
        </w:tc>
        <w:tc>
          <w:tcPr>
            <w:tcW w:w="3828" w:type="dxa"/>
          </w:tcPr>
          <w:p w:rsidR="00403E47" w:rsidRDefault="00403E47" w:rsidP="00403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Петровна,</w:t>
            </w:r>
          </w:p>
          <w:p w:rsidR="00403E47" w:rsidRDefault="00403E47" w:rsidP="00403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C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:rsidR="00403E47" w:rsidRDefault="00403E47" w:rsidP="00403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47" w:rsidRDefault="00B71E6C" w:rsidP="00403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Слепцов Андрей Витальевич,</w:t>
            </w:r>
          </w:p>
          <w:p w:rsidR="00B71E6C" w:rsidRPr="007715BC" w:rsidRDefault="00B71E6C" w:rsidP="00B71E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403E47" w:rsidRPr="007715BC" w:rsidTr="00403E47">
        <w:tc>
          <w:tcPr>
            <w:tcW w:w="905" w:type="dxa"/>
          </w:tcPr>
          <w:p w:rsidR="00403E47" w:rsidRPr="00403E47" w:rsidRDefault="00403E47" w:rsidP="00403E4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03E47" w:rsidRPr="007715BC" w:rsidRDefault="00B71E6C" w:rsidP="00771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рассмотрения дел в экономических судах</w:t>
            </w:r>
          </w:p>
        </w:tc>
        <w:tc>
          <w:tcPr>
            <w:tcW w:w="3828" w:type="dxa"/>
          </w:tcPr>
          <w:p w:rsidR="00B71E6C" w:rsidRDefault="00B71E6C" w:rsidP="00B71E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Петровна,</w:t>
            </w:r>
          </w:p>
          <w:p w:rsidR="00B71E6C" w:rsidRDefault="00B71E6C" w:rsidP="00B71E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C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:rsidR="00B71E6C" w:rsidRDefault="00B71E6C" w:rsidP="00B71E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6C" w:rsidRDefault="00B71E6C" w:rsidP="00B71E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Слепцов Андрей Витальевич,</w:t>
            </w:r>
          </w:p>
          <w:p w:rsidR="00403E47" w:rsidRDefault="00B71E6C" w:rsidP="00B71E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403E47" w:rsidRPr="007715BC" w:rsidRDefault="00403E47" w:rsidP="0077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E6C" w:rsidRPr="007715BC" w:rsidTr="00403E47">
        <w:tc>
          <w:tcPr>
            <w:tcW w:w="905" w:type="dxa"/>
          </w:tcPr>
          <w:p w:rsidR="00B71E6C" w:rsidRPr="00403E47" w:rsidRDefault="00B71E6C" w:rsidP="00403E4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71E6C" w:rsidRPr="007715BC" w:rsidRDefault="00B71E6C" w:rsidP="00771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навыки в профессиональной деятельности юриста</w:t>
            </w:r>
          </w:p>
        </w:tc>
        <w:tc>
          <w:tcPr>
            <w:tcW w:w="3828" w:type="dxa"/>
          </w:tcPr>
          <w:p w:rsidR="00B71E6C" w:rsidRDefault="00B71E6C" w:rsidP="00B71E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Петровна,</w:t>
            </w:r>
          </w:p>
          <w:p w:rsidR="00B71E6C" w:rsidRDefault="00B71E6C" w:rsidP="00B71E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C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:rsidR="00B71E6C" w:rsidRDefault="00B71E6C" w:rsidP="00B71E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6C" w:rsidRDefault="00B71E6C" w:rsidP="00B71E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Слепцов Андрей Витальевич,</w:t>
            </w:r>
          </w:p>
          <w:p w:rsidR="00B71E6C" w:rsidRDefault="00B71E6C" w:rsidP="00B71E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B71E6C" w:rsidRPr="007715BC" w:rsidTr="00403E47">
        <w:tc>
          <w:tcPr>
            <w:tcW w:w="905" w:type="dxa"/>
          </w:tcPr>
          <w:p w:rsidR="00B71E6C" w:rsidRPr="00403E47" w:rsidRDefault="00B71E6C" w:rsidP="00403E4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71E6C" w:rsidRDefault="00B71E6C" w:rsidP="00771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право</w:t>
            </w:r>
          </w:p>
        </w:tc>
        <w:tc>
          <w:tcPr>
            <w:tcW w:w="3828" w:type="dxa"/>
          </w:tcPr>
          <w:p w:rsidR="00B71E6C" w:rsidRDefault="00B71E6C" w:rsidP="00B71E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Полякова Любовь Григорьевна, </w:t>
            </w:r>
          </w:p>
          <w:p w:rsidR="00B71E6C" w:rsidRDefault="003650E4" w:rsidP="00B71E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1E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B71E6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71E6C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подаватель</w:t>
            </w:r>
          </w:p>
        </w:tc>
      </w:tr>
      <w:tr w:rsidR="003650E4" w:rsidRPr="007715BC" w:rsidTr="00403E47">
        <w:tc>
          <w:tcPr>
            <w:tcW w:w="905" w:type="dxa"/>
          </w:tcPr>
          <w:p w:rsidR="003650E4" w:rsidRPr="00403E47" w:rsidRDefault="003650E4" w:rsidP="00403E4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650E4" w:rsidRDefault="003650E4" w:rsidP="00771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r w:rsidR="00052D5F">
              <w:rPr>
                <w:rFonts w:ascii="Times New Roman" w:hAnsi="Times New Roman" w:cs="Times New Roman"/>
                <w:sz w:val="28"/>
                <w:szCs w:val="28"/>
              </w:rPr>
              <w:t>оженное право</w:t>
            </w:r>
          </w:p>
        </w:tc>
        <w:tc>
          <w:tcPr>
            <w:tcW w:w="3828" w:type="dxa"/>
          </w:tcPr>
          <w:p w:rsidR="00052D5F" w:rsidRDefault="00052D5F" w:rsidP="00052D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Полякова Любовь Григорьевна, </w:t>
            </w:r>
          </w:p>
          <w:p w:rsidR="003650E4" w:rsidRDefault="00052D5F" w:rsidP="00052D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3650E4" w:rsidRPr="007715BC" w:rsidTr="00403E47">
        <w:tc>
          <w:tcPr>
            <w:tcW w:w="905" w:type="dxa"/>
          </w:tcPr>
          <w:p w:rsidR="003650E4" w:rsidRPr="00403E47" w:rsidRDefault="003650E4" w:rsidP="00403E4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650E4" w:rsidRDefault="003650E4" w:rsidP="00771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Налоговое</w:t>
            </w:r>
            <w:r w:rsidR="00052D5F">
              <w:rPr>
                <w:rFonts w:ascii="Times New Roman" w:hAnsi="Times New Roman" w:cs="Times New Roman"/>
                <w:sz w:val="28"/>
                <w:szCs w:val="28"/>
              </w:rPr>
              <w:t xml:space="preserve"> право</w:t>
            </w:r>
          </w:p>
        </w:tc>
        <w:tc>
          <w:tcPr>
            <w:tcW w:w="3828" w:type="dxa"/>
          </w:tcPr>
          <w:p w:rsidR="00052D5F" w:rsidRDefault="00052D5F" w:rsidP="00052D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Полякова Любовь Григорьевна, </w:t>
            </w:r>
          </w:p>
          <w:p w:rsidR="003650E4" w:rsidRDefault="00052D5F" w:rsidP="00052D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3650E4" w:rsidRPr="007715BC" w:rsidTr="00403E47">
        <w:tc>
          <w:tcPr>
            <w:tcW w:w="905" w:type="dxa"/>
          </w:tcPr>
          <w:p w:rsidR="003650E4" w:rsidRPr="00403E47" w:rsidRDefault="003650E4" w:rsidP="00403E4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650E4" w:rsidRDefault="003650E4" w:rsidP="00771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</w:t>
            </w:r>
            <w:r w:rsidR="00052D5F">
              <w:rPr>
                <w:rFonts w:ascii="Times New Roman" w:hAnsi="Times New Roman" w:cs="Times New Roman"/>
                <w:sz w:val="28"/>
                <w:szCs w:val="28"/>
              </w:rPr>
              <w:t xml:space="preserve"> право</w:t>
            </w:r>
          </w:p>
        </w:tc>
        <w:tc>
          <w:tcPr>
            <w:tcW w:w="3828" w:type="dxa"/>
          </w:tcPr>
          <w:p w:rsidR="00052D5F" w:rsidRDefault="00052D5F" w:rsidP="00052D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Полякова Любовь Григорьевна, </w:t>
            </w:r>
          </w:p>
          <w:p w:rsidR="003650E4" w:rsidRDefault="00052D5F" w:rsidP="00052D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3650E4" w:rsidRPr="007715BC" w:rsidTr="00403E47">
        <w:tc>
          <w:tcPr>
            <w:tcW w:w="905" w:type="dxa"/>
          </w:tcPr>
          <w:p w:rsidR="003650E4" w:rsidRPr="00403E47" w:rsidRDefault="003650E4" w:rsidP="00403E4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650E4" w:rsidRDefault="003650E4" w:rsidP="00771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альтернативного разрешения споров</w:t>
            </w:r>
          </w:p>
        </w:tc>
        <w:tc>
          <w:tcPr>
            <w:tcW w:w="3828" w:type="dxa"/>
          </w:tcPr>
          <w:p w:rsidR="00052D5F" w:rsidRDefault="00052D5F" w:rsidP="00052D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Полякова Любовь Григорьевна, </w:t>
            </w:r>
          </w:p>
          <w:p w:rsidR="003650E4" w:rsidRDefault="00052D5F" w:rsidP="00052D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403E47" w:rsidRPr="007715BC" w:rsidTr="00403E47">
        <w:tc>
          <w:tcPr>
            <w:tcW w:w="905" w:type="dxa"/>
          </w:tcPr>
          <w:p w:rsidR="00403E47" w:rsidRPr="00403E47" w:rsidRDefault="00403E47" w:rsidP="00403E4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03E47" w:rsidRPr="007715BC" w:rsidRDefault="00403E47" w:rsidP="00771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C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ВЭД</w:t>
            </w:r>
          </w:p>
        </w:tc>
        <w:tc>
          <w:tcPr>
            <w:tcW w:w="3828" w:type="dxa"/>
          </w:tcPr>
          <w:p w:rsidR="00403E47" w:rsidRDefault="00403E47" w:rsidP="0077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  <w:r w:rsidRPr="007715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3E47" w:rsidRPr="007715BC" w:rsidRDefault="00403E47" w:rsidP="00771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C">
              <w:rPr>
                <w:rFonts w:ascii="Times New Roman" w:hAnsi="Times New Roman" w:cs="Times New Roman"/>
                <w:sz w:val="28"/>
                <w:szCs w:val="28"/>
              </w:rPr>
              <w:t xml:space="preserve"> ст. преподаватель</w:t>
            </w:r>
          </w:p>
        </w:tc>
      </w:tr>
      <w:tr w:rsidR="00403E47" w:rsidRPr="007715BC" w:rsidTr="00403E47">
        <w:tc>
          <w:tcPr>
            <w:tcW w:w="905" w:type="dxa"/>
          </w:tcPr>
          <w:p w:rsidR="00403E47" w:rsidRPr="00403E47" w:rsidRDefault="00403E47" w:rsidP="00403E4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03E47" w:rsidRPr="007715BC" w:rsidRDefault="00CC36BF" w:rsidP="00771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 процесс</w:t>
            </w:r>
          </w:p>
        </w:tc>
        <w:tc>
          <w:tcPr>
            <w:tcW w:w="3828" w:type="dxa"/>
          </w:tcPr>
          <w:p w:rsidR="00403E47" w:rsidRDefault="00283842" w:rsidP="002838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Анатольевна,</w:t>
            </w:r>
          </w:p>
          <w:p w:rsidR="00283842" w:rsidRPr="007715BC" w:rsidRDefault="00283842" w:rsidP="002838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C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</w:tr>
      <w:tr w:rsidR="00B71E6C" w:rsidRPr="007715BC" w:rsidTr="00403E47">
        <w:tc>
          <w:tcPr>
            <w:tcW w:w="905" w:type="dxa"/>
          </w:tcPr>
          <w:p w:rsidR="00B71E6C" w:rsidRPr="00403E47" w:rsidRDefault="00B71E6C" w:rsidP="00403E4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71E6C" w:rsidRPr="007715BC" w:rsidRDefault="00283842" w:rsidP="00771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Хозяйственный процесс</w:t>
            </w:r>
          </w:p>
        </w:tc>
        <w:tc>
          <w:tcPr>
            <w:tcW w:w="3828" w:type="dxa"/>
          </w:tcPr>
          <w:p w:rsidR="00283842" w:rsidRPr="00283842" w:rsidRDefault="00283842" w:rsidP="002838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42">
              <w:rPr>
                <w:rFonts w:ascii="Times New Roman" w:hAnsi="Times New Roman" w:cs="Times New Roman"/>
                <w:sz w:val="28"/>
                <w:szCs w:val="28"/>
              </w:rPr>
              <w:t>Корень Татьяна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1E6C" w:rsidRPr="007715BC" w:rsidRDefault="00283842" w:rsidP="002838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42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доцент,</w:t>
            </w:r>
          </w:p>
        </w:tc>
      </w:tr>
      <w:tr w:rsidR="00403E47" w:rsidRPr="007715BC" w:rsidTr="00403E47">
        <w:tc>
          <w:tcPr>
            <w:tcW w:w="905" w:type="dxa"/>
          </w:tcPr>
          <w:p w:rsidR="00403E47" w:rsidRPr="00403E47" w:rsidRDefault="00403E47" w:rsidP="00403E4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03E47" w:rsidRPr="007715BC" w:rsidRDefault="00403E47" w:rsidP="00771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C">
              <w:rPr>
                <w:rFonts w:ascii="Times New Roman" w:hAnsi="Times New Roman" w:cs="Times New Roman"/>
                <w:sz w:val="28"/>
                <w:szCs w:val="28"/>
              </w:rPr>
              <w:t>Консьюмерское право</w:t>
            </w:r>
          </w:p>
        </w:tc>
        <w:tc>
          <w:tcPr>
            <w:tcW w:w="3828" w:type="dxa"/>
          </w:tcPr>
          <w:p w:rsidR="00403E47" w:rsidRDefault="00403E47" w:rsidP="00771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  <w:r w:rsidRPr="00771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E47" w:rsidRPr="007715BC" w:rsidRDefault="00403E47" w:rsidP="00771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5BC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</w:tr>
    </w:tbl>
    <w:p w:rsidR="00944E34" w:rsidRDefault="00944E34"/>
    <w:sectPr w:rsidR="00944E34" w:rsidSect="00B00F1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3E4F"/>
    <w:multiLevelType w:val="hybridMultilevel"/>
    <w:tmpl w:val="25BE2CC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141"/>
  <w:characterSpacingControl w:val="doNotCompress"/>
  <w:compat/>
  <w:rsids>
    <w:rsidRoot w:val="00944E34"/>
    <w:rsid w:val="00052D5F"/>
    <w:rsid w:val="00283842"/>
    <w:rsid w:val="003650E4"/>
    <w:rsid w:val="00403E47"/>
    <w:rsid w:val="005F0E54"/>
    <w:rsid w:val="00677BE0"/>
    <w:rsid w:val="007715BC"/>
    <w:rsid w:val="00835817"/>
    <w:rsid w:val="008773AA"/>
    <w:rsid w:val="00944E34"/>
    <w:rsid w:val="00B07AAF"/>
    <w:rsid w:val="00B71E6C"/>
    <w:rsid w:val="00CC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4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83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1143</Characters>
  <Application>Microsoft Office Word</Application>
  <DocSecurity>0</DocSecurity>
  <Lines>9</Lines>
  <Paragraphs>2</Paragraphs>
  <ScaleCrop>false</ScaleCrop>
  <Company>Krokoz™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2018-03-27T17:32:00Z</dcterms:created>
  <dcterms:modified xsi:type="dcterms:W3CDTF">2018-03-27T17:32:00Z</dcterms:modified>
</cp:coreProperties>
</file>