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B" w:rsidRDefault="00EE51BB" w:rsidP="00ED370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lang w:eastAsia="es-ES"/>
        </w:rPr>
      </w:pPr>
      <w:r w:rsidRPr="00EE51BB">
        <w:rPr>
          <w:rFonts w:ascii="Times New Roman" w:hAnsi="Times New Roman" w:cs="Times New Roman"/>
          <w:b/>
          <w:bCs/>
          <w:i/>
          <w:lang w:eastAsia="en-US"/>
        </w:rPr>
        <w:t>СООО «Итало-белорусский центр сотрудничества и образования «Сардиния»</w:t>
      </w:r>
      <w:r w:rsidR="00ED370A">
        <w:rPr>
          <w:rFonts w:ascii="Times New Roman" w:hAnsi="Times New Roman" w:cs="Times New Roman"/>
          <w:b/>
          <w:bCs/>
          <w:i/>
          <w:lang w:eastAsia="en-US"/>
        </w:rPr>
        <w:t xml:space="preserve"> </w:t>
      </w:r>
      <w:r w:rsidRPr="00EE51BB">
        <w:rPr>
          <w:rFonts w:ascii="Times New Roman" w:hAnsi="Times New Roman" w:cs="Times New Roman"/>
          <w:bCs/>
          <w:lang w:eastAsia="en-US"/>
        </w:rPr>
        <w:t>пригла</w:t>
      </w:r>
      <w:r w:rsidR="00C770DC">
        <w:rPr>
          <w:rFonts w:ascii="Times New Roman" w:hAnsi="Times New Roman" w:cs="Times New Roman"/>
          <w:bCs/>
          <w:lang w:eastAsia="en-US"/>
        </w:rPr>
        <w:t>шает принять участие в учебно-</w:t>
      </w:r>
      <w:r w:rsidRPr="00EE51BB">
        <w:rPr>
          <w:rFonts w:ascii="Times New Roman" w:hAnsi="Times New Roman" w:cs="Times New Roman"/>
          <w:bCs/>
          <w:lang w:eastAsia="en-US"/>
        </w:rPr>
        <w:t>образовательной программе</w:t>
      </w:r>
      <w:r w:rsidR="00ED370A">
        <w:rPr>
          <w:rFonts w:ascii="Times New Roman" w:hAnsi="Times New Roman" w:cs="Times New Roman"/>
          <w:bCs/>
          <w:lang w:eastAsia="en-US"/>
        </w:rPr>
        <w:t xml:space="preserve"> </w:t>
      </w:r>
      <w:r w:rsidRPr="00EE51BB">
        <w:rPr>
          <w:rFonts w:ascii="Times New Roman" w:hAnsi="Times New Roman" w:cs="Times New Roman"/>
          <w:b/>
          <w:bCs/>
          <w:u w:val="single"/>
          <w:lang w:eastAsia="en-US"/>
        </w:rPr>
        <w:t>«Особенности организации образовательного процесса в высших учебных заведениях Италии»</w:t>
      </w:r>
      <w:r w:rsidR="00ED370A">
        <w:rPr>
          <w:rFonts w:ascii="Times New Roman" w:hAnsi="Times New Roman" w:cs="Times New Roman"/>
          <w:b/>
          <w:bCs/>
          <w:u w:val="single"/>
          <w:lang w:eastAsia="en-US"/>
        </w:rPr>
        <w:t xml:space="preserve"> </w:t>
      </w:r>
      <w:r w:rsidRPr="00EE51BB">
        <w:rPr>
          <w:rFonts w:ascii="Times New Roman" w:hAnsi="Times New Roman" w:cs="Times New Roman"/>
          <w:b/>
          <w:lang w:eastAsia="es-ES"/>
        </w:rPr>
        <w:t>ВЕНА – ВЕНЕЦИЯ – ПАДУЯ*– БОЛОНЬЯ – РИМ (2 дня) – ВАТИКАН* – ГРАЦ</w:t>
      </w:r>
      <w:r w:rsidR="00ED370A">
        <w:rPr>
          <w:rFonts w:ascii="Times New Roman" w:hAnsi="Times New Roman" w:cs="Times New Roman"/>
          <w:b/>
          <w:lang w:eastAsia="es-ES"/>
        </w:rPr>
        <w:t xml:space="preserve"> </w:t>
      </w:r>
      <w:r w:rsidRPr="00EE51BB">
        <w:rPr>
          <w:rFonts w:ascii="Times New Roman" w:hAnsi="Times New Roman" w:cs="Times New Roman"/>
          <w:b/>
          <w:lang w:eastAsia="es-ES"/>
        </w:rPr>
        <w:t>15 – 22 апреля 2017 г.</w:t>
      </w:r>
    </w:p>
    <w:p w:rsidR="006111DB" w:rsidRPr="00EE51BB" w:rsidRDefault="006111DB" w:rsidP="00ED370A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b/>
          <w:lang w:eastAsia="es-ES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694"/>
        <w:gridCol w:w="7938"/>
      </w:tblGrid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суббота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15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Минск – отель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(950 км)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both"/>
              <w:rPr>
                <w:sz w:val="22"/>
                <w:szCs w:val="22"/>
              </w:rPr>
            </w:pPr>
            <w:r w:rsidRPr="00EE51BB">
              <w:rPr>
                <w:sz w:val="22"/>
                <w:szCs w:val="22"/>
              </w:rPr>
              <w:t>5.00 – отъезд из Минска. Транзит по территории Республики Беларусь. Пересечение белорусско-польской границы. Транзит по территории Польши.</w:t>
            </w:r>
          </w:p>
          <w:p w:rsidR="00EE51BB" w:rsidRPr="00EE51BB" w:rsidRDefault="00EE51BB" w:rsidP="00EE51BB">
            <w:pPr>
              <w:jc w:val="both"/>
              <w:rPr>
                <w:sz w:val="22"/>
                <w:szCs w:val="22"/>
              </w:rPr>
            </w:pPr>
            <w:r w:rsidRPr="00EE51BB">
              <w:rPr>
                <w:sz w:val="22"/>
                <w:szCs w:val="22"/>
              </w:rPr>
              <w:t>Знакомство с участниками, обзор программы. Постановка основных целей и задач программы.</w:t>
            </w:r>
          </w:p>
          <w:p w:rsidR="00EE51BB" w:rsidRPr="00EE51BB" w:rsidRDefault="00EE51BB" w:rsidP="00EE51BB">
            <w:pPr>
              <w:jc w:val="both"/>
              <w:rPr>
                <w:b/>
                <w:sz w:val="22"/>
                <w:szCs w:val="22"/>
              </w:rPr>
            </w:pPr>
            <w:r w:rsidRPr="00EE51BB">
              <w:rPr>
                <w:b/>
                <w:sz w:val="22"/>
                <w:szCs w:val="22"/>
              </w:rPr>
              <w:t>Информационный семинар «Система высшего образования Польши, Чехии, Австрии. Сравнительный анализ».</w:t>
            </w:r>
          </w:p>
          <w:p w:rsidR="00EE51BB" w:rsidRPr="00EE51BB" w:rsidRDefault="00EE51BB" w:rsidP="00EE51BB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EE51BB">
              <w:rPr>
                <w:sz w:val="22"/>
                <w:szCs w:val="22"/>
              </w:rPr>
              <w:t>Ночлег в транзитном отеле.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2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воскресенье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16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отель – Вена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(320 км)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 xml:space="preserve">Вена  - </w:t>
            </w:r>
            <w:proofErr w:type="gramStart"/>
            <w:r w:rsidRPr="00EE51BB">
              <w:rPr>
                <w:rFonts w:eastAsiaTheme="minorHAnsi"/>
                <w:sz w:val="22"/>
                <w:szCs w:val="22"/>
              </w:rPr>
              <w:t>Удине</w:t>
            </w:r>
            <w:proofErr w:type="gramEnd"/>
          </w:p>
          <w:p w:rsidR="00EE51BB" w:rsidRPr="00EE51BB" w:rsidRDefault="00EE51BB" w:rsidP="00EE51B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(500 км)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sz w:val="22"/>
                <w:szCs w:val="22"/>
              </w:rPr>
              <w:t xml:space="preserve">Завтрак. 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Отъезд в </w:t>
            </w: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Вену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. </w:t>
            </w:r>
          </w:p>
          <w:p w:rsidR="00EE51BB" w:rsidRPr="00EE51BB" w:rsidRDefault="00EE51BB" w:rsidP="00EE51BB">
            <w:pPr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Информационный семинар «Высшие учебные заведения Австрии. Стандарты образования».</w:t>
            </w:r>
          </w:p>
          <w:p w:rsidR="00EE51BB" w:rsidRPr="00EE51BB" w:rsidRDefault="00EE51BB" w:rsidP="005C5EC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Вена – изысканный, возвышенный, аристократичный город. Он полон роскоши, изящества, особого шарма. Исторических памятников, известных музеев, ярких достопримечательностей здесь так много, что невозможно расставить для себя приоритеты, впервые оказавшись в столице Австрии. Атмосферу Вены нельзя передать словами, нужно её ощутить. 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i/>
                <w:color w:val="000000"/>
                <w:sz w:val="22"/>
                <w:szCs w:val="22"/>
                <w:lang w:eastAsia="es-ES"/>
              </w:rPr>
              <w:t>По прибытии пешеходная экскурсия по исторической части города: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площадь Марии </w:t>
            </w:r>
            <w:proofErr w:type="spellStart"/>
            <w:r w:rsidRPr="00EE51BB">
              <w:rPr>
                <w:color w:val="000000"/>
                <w:sz w:val="22"/>
                <w:szCs w:val="22"/>
                <w:lang w:eastAsia="es-ES"/>
              </w:rPr>
              <w:t>Терезии</w:t>
            </w:r>
            <w:proofErr w:type="spellEnd"/>
            <w:r w:rsidRPr="00EE51BB">
              <w:rPr>
                <w:color w:val="000000"/>
                <w:sz w:val="22"/>
                <w:szCs w:val="22"/>
                <w:lang w:eastAsia="es-ES"/>
              </w:rPr>
              <w:t>, площадь Героев, дворец Габсбургов, Грабен, собор Святого Стефана, оперный театр.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Свободное время. Отъезд в Италию.</w:t>
            </w:r>
          </w:p>
          <w:p w:rsidR="00EE51BB" w:rsidRPr="00EE51BB" w:rsidRDefault="00EE51BB" w:rsidP="00EE51BB">
            <w:pPr>
              <w:rPr>
                <w:sz w:val="22"/>
                <w:szCs w:val="22"/>
              </w:rPr>
            </w:pPr>
            <w:r w:rsidRPr="00EE51BB">
              <w:rPr>
                <w:bCs/>
                <w:sz w:val="22"/>
                <w:szCs w:val="22"/>
                <w:lang w:eastAsia="es-ES"/>
              </w:rPr>
              <w:t>Ночлег в транзитном отеле на территории Италии (</w:t>
            </w:r>
            <w:proofErr w:type="gramStart"/>
            <w:r w:rsidRPr="00EE51BB">
              <w:rPr>
                <w:bCs/>
                <w:sz w:val="22"/>
                <w:szCs w:val="22"/>
                <w:lang w:eastAsia="es-ES"/>
              </w:rPr>
              <w:t>г</w:t>
            </w:r>
            <w:proofErr w:type="gramEnd"/>
            <w:r w:rsidRPr="00EE51BB">
              <w:rPr>
                <w:bCs/>
                <w:sz w:val="22"/>
                <w:szCs w:val="22"/>
                <w:lang w:eastAsia="es-ES"/>
              </w:rPr>
              <w:t>. Удине)</w:t>
            </w:r>
            <w:r w:rsidRPr="00EE51BB">
              <w:rPr>
                <w:sz w:val="22"/>
                <w:szCs w:val="22"/>
                <w:lang w:eastAsia="es-ES"/>
              </w:rPr>
              <w:t>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3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понедельник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17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EE51BB">
              <w:rPr>
                <w:rFonts w:eastAsiaTheme="minorHAnsi"/>
                <w:sz w:val="22"/>
                <w:szCs w:val="22"/>
              </w:rPr>
              <w:t>Удине</w:t>
            </w:r>
            <w:proofErr w:type="gramEnd"/>
            <w:r w:rsidRPr="00EE51BB">
              <w:rPr>
                <w:rFonts w:eastAsiaTheme="minorHAnsi"/>
                <w:sz w:val="22"/>
                <w:szCs w:val="22"/>
              </w:rPr>
              <w:t xml:space="preserve"> – Венеция (130 км)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 xml:space="preserve">Венеция – Падуя 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(40 км)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6111DB" w:rsidRDefault="00EE51BB" w:rsidP="006111DB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Завтрак. 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Прибытие в </w:t>
            </w:r>
            <w:r w:rsidRPr="00EE51BB">
              <w:rPr>
                <w:b/>
                <w:bCs/>
                <w:color w:val="000000"/>
                <w:sz w:val="22"/>
                <w:szCs w:val="22"/>
                <w:lang w:eastAsia="es-ES"/>
              </w:rPr>
              <w:t>Венецию</w:t>
            </w:r>
            <w:r w:rsidRPr="00EE51BB">
              <w:rPr>
                <w:bCs/>
                <w:color w:val="000000"/>
                <w:sz w:val="22"/>
                <w:szCs w:val="22"/>
                <w:lang w:eastAsia="es-ES"/>
              </w:rPr>
              <w:t>.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Переезд на водном трамвайчике* в центр города, к площади Сан-Марко. 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Венеция - это сказочный город на воде, удобно раскинувшийся на более чем сотне островков, связанных между собой многочисленными мостами.</w:t>
            </w:r>
          </w:p>
          <w:p w:rsidR="00EE51BB" w:rsidRPr="00EE51BB" w:rsidRDefault="00EE51BB" w:rsidP="00EE51BB">
            <w:pPr>
              <w:jc w:val="both"/>
              <w:rPr>
                <w:bCs/>
                <w:i/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i/>
                <w:color w:val="000000"/>
                <w:sz w:val="22"/>
                <w:szCs w:val="22"/>
                <w:lang w:eastAsia="es-ES"/>
              </w:rPr>
              <w:t>Обзорная пешеходная экскурсия по городу.</w:t>
            </w:r>
            <w:r w:rsidR="00FB1F2E">
              <w:rPr>
                <w:i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bCs/>
                <w:i/>
                <w:color w:val="000000"/>
                <w:sz w:val="22"/>
                <w:szCs w:val="22"/>
                <w:lang w:eastAsia="es-ES"/>
              </w:rPr>
              <w:t xml:space="preserve">Знакомство с историей и культурным наследием города. 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bCs/>
                <w:color w:val="000000"/>
                <w:sz w:val="22"/>
                <w:szCs w:val="22"/>
                <w:lang w:eastAsia="es-ES"/>
              </w:rPr>
              <w:t xml:space="preserve">По </w:t>
            </w:r>
            <w:proofErr w:type="gramStart"/>
            <w:r w:rsidRPr="00EE51BB">
              <w:rPr>
                <w:bCs/>
                <w:color w:val="000000"/>
                <w:sz w:val="22"/>
                <w:szCs w:val="22"/>
                <w:lang w:eastAsia="es-ES"/>
              </w:rPr>
              <w:t>желанию</w:t>
            </w:r>
            <w:proofErr w:type="gramEnd"/>
            <w:r w:rsidRPr="00EE51BB">
              <w:rPr>
                <w:bCs/>
                <w:color w:val="000000"/>
                <w:sz w:val="22"/>
                <w:szCs w:val="22"/>
                <w:lang w:eastAsia="es-ES"/>
              </w:rPr>
              <w:t xml:space="preserve"> возможно</w:t>
            </w:r>
            <w:r w:rsidR="00FB1F2E">
              <w:rPr>
                <w:bCs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покататься на гондоле* и подняться на знаменитую башню </w:t>
            </w:r>
            <w:proofErr w:type="spellStart"/>
            <w:r w:rsidRPr="00EE51BB">
              <w:rPr>
                <w:color w:val="000000"/>
                <w:sz w:val="22"/>
                <w:szCs w:val="22"/>
                <w:lang w:eastAsia="es-ES"/>
              </w:rPr>
              <w:t>Кампанилла</w:t>
            </w:r>
            <w:proofErr w:type="spellEnd"/>
            <w:r w:rsidRPr="00EE51BB">
              <w:rPr>
                <w:color w:val="000000"/>
                <w:sz w:val="22"/>
                <w:szCs w:val="22"/>
                <w:lang w:eastAsia="es-ES"/>
              </w:rPr>
              <w:t>*.</w:t>
            </w:r>
          </w:p>
          <w:p w:rsidR="00EE51BB" w:rsidRPr="00EE51BB" w:rsidRDefault="00EE51BB" w:rsidP="00EE51BB">
            <w:pPr>
              <w:jc w:val="both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По дороге в отель возможно посещение</w:t>
            </w:r>
            <w:r w:rsidR="00956B27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Падуи*.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Падуя - один из интереснейших итальянских городов, родина Святого Антония, второго по старшинству университета страны, а также самого очаровательного центра в стиле поздней готики в Северной Италии.</w:t>
            </w:r>
            <w:r w:rsidR="00082482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>Ночлег в транзитном отеле.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4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вторник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18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Падуя – Болонья (120 км)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 xml:space="preserve">Болонья – Рим 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(380 км)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Завтрак. </w:t>
            </w:r>
          </w:p>
          <w:p w:rsidR="00EE51BB" w:rsidRPr="00EE51BB" w:rsidRDefault="00EE51BB" w:rsidP="00EE51BB">
            <w:pPr>
              <w:jc w:val="both"/>
              <w:rPr>
                <w:sz w:val="22"/>
                <w:szCs w:val="22"/>
                <w:lang w:eastAsia="ru-RU"/>
              </w:rPr>
            </w:pPr>
            <w:r w:rsidRPr="00EE51BB">
              <w:rPr>
                <w:b/>
                <w:sz w:val="22"/>
                <w:szCs w:val="22"/>
              </w:rPr>
              <w:t>Переезд в Болонью</w:t>
            </w:r>
            <w:r w:rsidRPr="00EE51BB">
              <w:rPr>
                <w:sz w:val="22"/>
                <w:szCs w:val="22"/>
              </w:rPr>
              <w:t xml:space="preserve"> - город университетов, студенты которых вносят суматоху и веселье, оживляют его культурную и общественную жизнь. </w:t>
            </w:r>
          </w:p>
          <w:p w:rsidR="00EE51BB" w:rsidRPr="00EE51BB" w:rsidRDefault="00EE51BB" w:rsidP="00EE51BB">
            <w:pPr>
              <w:jc w:val="both"/>
              <w:rPr>
                <w:b/>
                <w:i/>
                <w:sz w:val="22"/>
                <w:szCs w:val="22"/>
              </w:rPr>
            </w:pPr>
            <w:r w:rsidRPr="00EE51BB">
              <w:rPr>
                <w:b/>
                <w:i/>
                <w:sz w:val="22"/>
                <w:szCs w:val="22"/>
              </w:rPr>
              <w:t>Посещение Болонского университета. Знакомство с исторической частью учебного заведения. «Болонский университет: история, развитие и будущее итальянской системы образования». Встреча с преподавателями и студентами.</w:t>
            </w:r>
          </w:p>
          <w:p w:rsidR="00EE51BB" w:rsidRPr="00EE51BB" w:rsidRDefault="00EE51BB" w:rsidP="00EE51BB">
            <w:pPr>
              <w:jc w:val="both"/>
              <w:rPr>
                <w:i/>
                <w:sz w:val="22"/>
                <w:szCs w:val="22"/>
              </w:rPr>
            </w:pPr>
            <w:r w:rsidRPr="00EE51BB">
              <w:rPr>
                <w:i/>
                <w:sz w:val="22"/>
                <w:szCs w:val="22"/>
              </w:rPr>
              <w:t>Культурно-познавательная программа в Болонье с гидом.</w:t>
            </w:r>
          </w:p>
          <w:p w:rsidR="00EE51BB" w:rsidRPr="00EE51BB" w:rsidRDefault="00EE51BB" w:rsidP="00EE51BB">
            <w:pPr>
              <w:jc w:val="both"/>
              <w:rPr>
                <w:sz w:val="22"/>
                <w:szCs w:val="22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Отъезд в Рим. Ночлег в транзитном отеле.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6111D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5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среда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19 апреля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6111D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Завтрак. Переезд в </w:t>
            </w: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Рим</w:t>
            </w:r>
            <w:r w:rsidR="006111DB">
              <w:rPr>
                <w:b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— один из древнейших городов мира, известный как «Вечный город», куда «ведут все дороги». </w:t>
            </w:r>
            <w:r w:rsidRPr="00EE51BB">
              <w:rPr>
                <w:i/>
                <w:color w:val="000000"/>
                <w:sz w:val="22"/>
                <w:szCs w:val="22"/>
                <w:lang w:eastAsia="es-ES"/>
              </w:rPr>
              <w:t>Культурно-познавательная программа в Риме с обзорной пешеходной экскурсией по городу: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Римский Форум, экономический, политический и религиозный центр древнего Рима – Колизей, древнеримский амфитеатр Пантеон, Площадь </w:t>
            </w:r>
            <w:proofErr w:type="spellStart"/>
            <w:r w:rsidRPr="00EE51BB">
              <w:rPr>
                <w:color w:val="000000"/>
                <w:sz w:val="22"/>
                <w:szCs w:val="22"/>
                <w:lang w:eastAsia="es-ES"/>
              </w:rPr>
              <w:t>Навона</w:t>
            </w:r>
            <w:proofErr w:type="spellEnd"/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с Фонтаном четырех рек, Фонтан </w:t>
            </w:r>
            <w:proofErr w:type="spellStart"/>
            <w:r w:rsidRPr="00EE51BB">
              <w:rPr>
                <w:color w:val="000000"/>
                <w:sz w:val="22"/>
                <w:szCs w:val="22"/>
                <w:lang w:eastAsia="es-ES"/>
              </w:rPr>
              <w:t>Треви</w:t>
            </w:r>
            <w:proofErr w:type="spellEnd"/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и многое другое. </w:t>
            </w:r>
            <w:r w:rsidRPr="00EE51BB">
              <w:rPr>
                <w:b/>
                <w:i/>
                <w:color w:val="000000"/>
                <w:sz w:val="22"/>
                <w:szCs w:val="22"/>
                <w:lang w:eastAsia="es-ES"/>
              </w:rPr>
              <w:t xml:space="preserve">Посещение университета в Риме. Презентация учебного заведения. </w:t>
            </w:r>
            <w:r w:rsidRPr="00EE51BB">
              <w:rPr>
                <w:rFonts w:eastAsiaTheme="minorHAnsi"/>
                <w:b/>
                <w:i/>
                <w:sz w:val="22"/>
                <w:szCs w:val="22"/>
              </w:rPr>
              <w:t xml:space="preserve">Семинар «Система высшего </w:t>
            </w:r>
            <w:r w:rsidR="006111DB">
              <w:rPr>
                <w:rFonts w:eastAsiaTheme="minorHAnsi"/>
                <w:b/>
                <w:i/>
                <w:sz w:val="22"/>
                <w:szCs w:val="22"/>
              </w:rPr>
              <w:t xml:space="preserve">образования Италии. Современные </w:t>
            </w:r>
            <w:r w:rsidRPr="00EE51BB">
              <w:rPr>
                <w:rFonts w:eastAsiaTheme="minorHAnsi"/>
                <w:b/>
                <w:i/>
                <w:sz w:val="22"/>
                <w:szCs w:val="22"/>
              </w:rPr>
              <w:t>образовательные технологии, дистанционное обучение. Программы международного обмена». Встреча с преподавателями университета. Круглый стол.</w:t>
            </w:r>
            <w:r w:rsidR="00082482"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>Ночлег в пригороде Рима.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6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четверг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20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 xml:space="preserve">Рим – </w:t>
            </w:r>
            <w:proofErr w:type="spellStart"/>
            <w:r w:rsidRPr="00EE51BB">
              <w:rPr>
                <w:rFonts w:eastAsiaTheme="minorHAnsi"/>
                <w:sz w:val="22"/>
                <w:szCs w:val="22"/>
              </w:rPr>
              <w:t>Грац</w:t>
            </w:r>
            <w:proofErr w:type="spellEnd"/>
            <w:r w:rsidRPr="00EE51BB">
              <w:rPr>
                <w:rFonts w:eastAsiaTheme="minorHAnsi"/>
                <w:sz w:val="22"/>
                <w:szCs w:val="22"/>
              </w:rPr>
              <w:t xml:space="preserve"> (950 км)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Завтрак.</w:t>
            </w:r>
          </w:p>
          <w:p w:rsidR="00EE51BB" w:rsidRPr="00EE51BB" w:rsidRDefault="00EE51BB" w:rsidP="00EE51BB">
            <w:pPr>
              <w:jc w:val="both"/>
              <w:rPr>
                <w:i/>
                <w:color w:val="000000"/>
                <w:sz w:val="22"/>
                <w:szCs w:val="22"/>
                <w:u w:val="single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Для желающих возможна экскурсия с гидом по </w:t>
            </w: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Музеям Ватикана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>* с посещением Сикстинской капеллы и собора Святого Петра.</w:t>
            </w:r>
            <w:r w:rsidR="00ED370A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>Музеи Ватикана — комплекс музеев, расположенных на территории государства Ватикан. Их коллекции созданы римскими папами и содержат художественные работы классических мастеров, включая произведения эпохи Возрождения.</w:t>
            </w:r>
          </w:p>
          <w:p w:rsidR="00EE51BB" w:rsidRPr="00EE51BB" w:rsidRDefault="00EE51BB" w:rsidP="00EE51BB">
            <w:pPr>
              <w:jc w:val="both"/>
              <w:rPr>
                <w:i/>
                <w:color w:val="000000"/>
                <w:sz w:val="22"/>
                <w:szCs w:val="22"/>
                <w:u w:val="single"/>
                <w:lang w:eastAsia="es-ES"/>
              </w:rPr>
            </w:pP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Экскурсия «Античный Рим»*</w:t>
            </w: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 - </w:t>
            </w:r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 xml:space="preserve">Колизей, </w:t>
            </w:r>
            <w:proofErr w:type="spellStart"/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>Палатин</w:t>
            </w:r>
            <w:proofErr w:type="spellEnd"/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 xml:space="preserve">, Римский Форум – увидев величие Римской Империи можно почувствовать ее мощь. А узнав о легендах и мифах, связанных с каждым из монументов, </w:t>
            </w:r>
            <w:proofErr w:type="gramStart"/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>о</w:t>
            </w:r>
            <w:proofErr w:type="gramEnd"/>
            <w:r w:rsidRPr="00EE51BB">
              <w:rPr>
                <w:i/>
                <w:color w:val="000000"/>
                <w:sz w:val="22"/>
                <w:szCs w:val="22"/>
                <w:u w:val="single"/>
                <w:lang w:eastAsia="es-ES"/>
              </w:rPr>
              <w:t xml:space="preserve"> истории Рима там, где она вершилась, можно погрузиться в античную эпоху и по-новому взглянуть на руины былого величия, осознать ценность каждого камня в этом городе и почувствовать, как история оживает у Вас на глазах.</w:t>
            </w:r>
          </w:p>
          <w:p w:rsidR="00EE51BB" w:rsidRPr="00EE51BB" w:rsidRDefault="00EE51BB" w:rsidP="00EE51BB">
            <w:pPr>
              <w:jc w:val="both"/>
              <w:rPr>
                <w:b/>
                <w:i/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Свободное время.</w:t>
            </w:r>
            <w:r w:rsidR="00C770DC">
              <w:rPr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EE51BB">
              <w:rPr>
                <w:rFonts w:eastAsiaTheme="minorHAnsi"/>
                <w:sz w:val="22"/>
                <w:szCs w:val="22"/>
              </w:rPr>
              <w:t xml:space="preserve">Ночной переезд в </w:t>
            </w:r>
            <w:proofErr w:type="spellStart"/>
            <w:r w:rsidRPr="00EE51BB">
              <w:rPr>
                <w:rFonts w:eastAsiaTheme="minorHAnsi"/>
                <w:sz w:val="22"/>
                <w:szCs w:val="22"/>
              </w:rPr>
              <w:t>Грац</w:t>
            </w:r>
            <w:proofErr w:type="spellEnd"/>
            <w:r w:rsidRPr="00EE51BB">
              <w:rPr>
                <w:rFonts w:eastAsiaTheme="minorHAnsi"/>
                <w:sz w:val="22"/>
                <w:szCs w:val="22"/>
              </w:rPr>
              <w:t>. Транзит по территории Италии и Австрии.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7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пятница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21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proofErr w:type="spellStart"/>
            <w:r w:rsidRPr="00EE51BB">
              <w:rPr>
                <w:rFonts w:eastAsiaTheme="minorHAnsi"/>
                <w:sz w:val="22"/>
                <w:szCs w:val="22"/>
              </w:rPr>
              <w:t>Грац</w:t>
            </w:r>
            <w:proofErr w:type="spellEnd"/>
            <w:r w:rsidRPr="00EE51BB">
              <w:rPr>
                <w:rFonts w:eastAsiaTheme="minorHAnsi"/>
                <w:sz w:val="22"/>
                <w:szCs w:val="22"/>
              </w:rPr>
              <w:t xml:space="preserve"> – отель (325 км)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both"/>
              <w:rPr>
                <w:sz w:val="22"/>
                <w:szCs w:val="22"/>
              </w:rPr>
            </w:pPr>
            <w:r w:rsidRPr="00EE51BB">
              <w:rPr>
                <w:sz w:val="22"/>
                <w:szCs w:val="22"/>
              </w:rPr>
              <w:t xml:space="preserve">Прибытие в </w:t>
            </w:r>
            <w:proofErr w:type="spellStart"/>
            <w:r w:rsidRPr="00EE51BB">
              <w:rPr>
                <w:b/>
                <w:sz w:val="22"/>
                <w:szCs w:val="22"/>
              </w:rPr>
              <w:t>Грац</w:t>
            </w:r>
            <w:proofErr w:type="spellEnd"/>
            <w:r w:rsidRPr="00EE51BB">
              <w:rPr>
                <w:b/>
                <w:sz w:val="22"/>
                <w:szCs w:val="22"/>
              </w:rPr>
              <w:t>.</w:t>
            </w:r>
          </w:p>
          <w:p w:rsidR="00EE51BB" w:rsidRPr="00EE51BB" w:rsidRDefault="00EE51BB" w:rsidP="00EE51BB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EE51BB">
              <w:rPr>
                <w:sz w:val="22"/>
                <w:szCs w:val="22"/>
              </w:rPr>
              <w:t>Грац</w:t>
            </w:r>
            <w:proofErr w:type="spellEnd"/>
            <w:r w:rsidRPr="00EE51BB">
              <w:rPr>
                <w:sz w:val="22"/>
                <w:szCs w:val="22"/>
              </w:rPr>
              <w:t xml:space="preserve"> - второй по величине город Австрии. Исторический центр этого «студенческого» города был включен в список Всемирного культурного наследия ЮНЕСКО. Этот регион Австрии известен своей красивой природой, замками и необычной историей. </w:t>
            </w:r>
          </w:p>
          <w:p w:rsidR="00EE51BB" w:rsidRPr="00EE51BB" w:rsidRDefault="00EE51BB" w:rsidP="00EE51BB">
            <w:pPr>
              <w:rPr>
                <w:i/>
                <w:sz w:val="22"/>
                <w:szCs w:val="22"/>
              </w:rPr>
            </w:pPr>
            <w:r w:rsidRPr="00EE51BB">
              <w:rPr>
                <w:i/>
                <w:sz w:val="22"/>
                <w:szCs w:val="22"/>
              </w:rPr>
              <w:t>Культурно-познавательная программа в городе с  гидом. Обзорная пешеходная экскурсия.</w:t>
            </w:r>
          </w:p>
          <w:p w:rsidR="00EE51BB" w:rsidRPr="00EE51BB" w:rsidRDefault="00EE51BB" w:rsidP="00EE51BB">
            <w:pPr>
              <w:jc w:val="both"/>
              <w:rPr>
                <w:sz w:val="22"/>
                <w:szCs w:val="22"/>
              </w:rPr>
            </w:pPr>
            <w:r w:rsidRPr="00EE51BB">
              <w:rPr>
                <w:sz w:val="22"/>
                <w:szCs w:val="22"/>
              </w:rPr>
              <w:t>Отъезд на ночлег. Ночлег в транзитном отеле на территории Чехии.</w:t>
            </w:r>
          </w:p>
        </w:tc>
      </w:tr>
      <w:tr w:rsidR="00EE51BB" w:rsidRPr="00EE51BB" w:rsidTr="006111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8 день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суббота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EE51BB">
              <w:rPr>
                <w:rFonts w:eastAsiaTheme="minorHAnsi"/>
                <w:sz w:val="22"/>
                <w:szCs w:val="22"/>
              </w:rPr>
              <w:t>22 апреля</w:t>
            </w:r>
          </w:p>
          <w:p w:rsidR="00EE51BB" w:rsidRPr="00EE51BB" w:rsidRDefault="00EE51BB" w:rsidP="00EE51BB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Завтрак.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 xml:space="preserve">Транзит по территории Чехии и Польши. </w:t>
            </w:r>
          </w:p>
          <w:p w:rsidR="00EE51BB" w:rsidRPr="00EE51BB" w:rsidRDefault="00EE51BB" w:rsidP="00EE51BB">
            <w:pPr>
              <w:jc w:val="both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b/>
                <w:color w:val="000000"/>
                <w:sz w:val="22"/>
                <w:szCs w:val="22"/>
                <w:lang w:eastAsia="es-ES"/>
              </w:rPr>
              <w:t>Подведение итогов программы. Вручение сертификатов ее участникам. Проведение познавательной викторины.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Пересечение польско-белорусской границы. Транзит по территории Беларуси.</w:t>
            </w:r>
          </w:p>
          <w:p w:rsidR="00EE51BB" w:rsidRPr="00EE51BB" w:rsidRDefault="00EE51BB" w:rsidP="00EE51BB">
            <w:pPr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EE51BB">
              <w:rPr>
                <w:color w:val="000000"/>
                <w:sz w:val="22"/>
                <w:szCs w:val="22"/>
                <w:lang w:eastAsia="es-ES"/>
              </w:rPr>
              <w:t>Прибытие в Минск рано утром на следующий день.</w:t>
            </w:r>
          </w:p>
        </w:tc>
      </w:tr>
    </w:tbl>
    <w:p w:rsidR="006111DB" w:rsidRDefault="006111DB" w:rsidP="00EE51BB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</w:rPr>
      </w:pPr>
    </w:p>
    <w:p w:rsidR="006111DB" w:rsidRDefault="00EE51BB" w:rsidP="006111DB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</w:rPr>
      </w:pPr>
      <w:r w:rsidRPr="00EE51BB">
        <w:rPr>
          <w:rFonts w:ascii="Times New Roman" w:hAnsi="Times New Roman" w:cs="Times New Roman"/>
          <w:b/>
        </w:rPr>
        <w:t>Стоимость участия в программе составляет: 640,00 бел</w:t>
      </w:r>
      <w:proofErr w:type="gramStart"/>
      <w:r w:rsidRPr="00EE51BB">
        <w:rPr>
          <w:rFonts w:ascii="Times New Roman" w:hAnsi="Times New Roman" w:cs="Times New Roman"/>
          <w:b/>
        </w:rPr>
        <w:t>.</w:t>
      </w:r>
      <w:proofErr w:type="gramEnd"/>
      <w:r w:rsidRPr="00EE51BB">
        <w:rPr>
          <w:rFonts w:ascii="Times New Roman" w:hAnsi="Times New Roman" w:cs="Times New Roman"/>
          <w:b/>
        </w:rPr>
        <w:t xml:space="preserve"> </w:t>
      </w:r>
      <w:proofErr w:type="gramStart"/>
      <w:r w:rsidRPr="00EE51BB">
        <w:rPr>
          <w:rFonts w:ascii="Times New Roman" w:hAnsi="Times New Roman" w:cs="Times New Roman"/>
          <w:b/>
        </w:rPr>
        <w:t>р</w:t>
      </w:r>
      <w:proofErr w:type="gramEnd"/>
      <w:r w:rsidRPr="00EE51BB">
        <w:rPr>
          <w:rFonts w:ascii="Times New Roman" w:hAnsi="Times New Roman" w:cs="Times New Roman"/>
          <w:b/>
        </w:rPr>
        <w:t>уб. на одного человека</w:t>
      </w:r>
    </w:p>
    <w:p w:rsidR="00EE51BB" w:rsidRPr="00EE51BB" w:rsidRDefault="00EE51BB" w:rsidP="006111DB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</w:rPr>
      </w:pPr>
      <w:r w:rsidRPr="00EE51BB">
        <w:rPr>
          <w:rFonts w:ascii="Times New Roman" w:hAnsi="Times New Roman" w:cs="Times New Roman"/>
          <w:b/>
        </w:rPr>
        <w:t xml:space="preserve"> (320 евро* оплата в </w:t>
      </w:r>
      <w:proofErr w:type="spellStart"/>
      <w:r w:rsidRPr="00EE51BB">
        <w:rPr>
          <w:rFonts w:ascii="Times New Roman" w:hAnsi="Times New Roman" w:cs="Times New Roman"/>
          <w:b/>
        </w:rPr>
        <w:t>бел</w:t>
      </w:r>
      <w:proofErr w:type="gramStart"/>
      <w:r w:rsidRPr="00EE51BB">
        <w:rPr>
          <w:rFonts w:ascii="Times New Roman" w:hAnsi="Times New Roman" w:cs="Times New Roman"/>
          <w:b/>
        </w:rPr>
        <w:t>.р</w:t>
      </w:r>
      <w:proofErr w:type="gramEnd"/>
      <w:r w:rsidRPr="00EE51BB">
        <w:rPr>
          <w:rFonts w:ascii="Times New Roman" w:hAnsi="Times New Roman" w:cs="Times New Roman"/>
          <w:b/>
        </w:rPr>
        <w:t>уб</w:t>
      </w:r>
      <w:proofErr w:type="spellEnd"/>
      <w:r w:rsidRPr="00EE51BB">
        <w:rPr>
          <w:rFonts w:ascii="Times New Roman" w:hAnsi="Times New Roman" w:cs="Times New Roman"/>
          <w:b/>
        </w:rPr>
        <w:t>.)</w:t>
      </w:r>
    </w:p>
    <w:p w:rsidR="00EE51BB" w:rsidRPr="00EE51BB" w:rsidRDefault="00EE51BB" w:rsidP="00EE51BB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</w:rPr>
      </w:pPr>
      <w:r w:rsidRPr="00EE51BB">
        <w:rPr>
          <w:rFonts w:ascii="Times New Roman" w:hAnsi="Times New Roman" w:cs="Times New Roman"/>
          <w:b/>
        </w:rPr>
        <w:t xml:space="preserve">Для студентов и преподавателей возможно получение </w:t>
      </w:r>
      <w:proofErr w:type="spellStart"/>
      <w:r w:rsidRPr="00EE51BB">
        <w:rPr>
          <w:rFonts w:ascii="Times New Roman" w:hAnsi="Times New Roman" w:cs="Times New Roman"/>
          <w:b/>
        </w:rPr>
        <w:t>шенгенских</w:t>
      </w:r>
      <w:proofErr w:type="spellEnd"/>
      <w:r w:rsidRPr="00EE51BB">
        <w:rPr>
          <w:rFonts w:ascii="Times New Roman" w:hAnsi="Times New Roman" w:cs="Times New Roman"/>
          <w:b/>
        </w:rPr>
        <w:t xml:space="preserve"> виз без взимания консульского сбора.</w:t>
      </w:r>
    </w:p>
    <w:p w:rsidR="00EE51BB" w:rsidRPr="00EE51BB" w:rsidRDefault="00EE51BB" w:rsidP="00EE51BB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</w:rPr>
      </w:pPr>
      <w:r w:rsidRPr="00EE51BB">
        <w:rPr>
          <w:rFonts w:ascii="Times New Roman" w:hAnsi="Times New Roman" w:cs="Times New Roman"/>
          <w:b/>
        </w:rPr>
        <w:t xml:space="preserve">Заявки на участие принимаются до </w:t>
      </w:r>
      <w:r w:rsidR="00221A4D">
        <w:rPr>
          <w:rFonts w:ascii="Times New Roman" w:hAnsi="Times New Roman" w:cs="Times New Roman"/>
          <w:b/>
        </w:rPr>
        <w:t>25 марта</w:t>
      </w:r>
      <w:r w:rsidRPr="00EE51BB">
        <w:rPr>
          <w:rFonts w:ascii="Times New Roman" w:hAnsi="Times New Roman" w:cs="Times New Roman"/>
          <w:b/>
        </w:rPr>
        <w:t xml:space="preserve"> 2017 г.</w:t>
      </w:r>
    </w:p>
    <w:p w:rsidR="00EE51BB" w:rsidRPr="00EE51BB" w:rsidRDefault="00EE51BB" w:rsidP="00EE51BB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5035"/>
      </w:tblGrid>
      <w:tr w:rsidR="00EE51BB" w:rsidRPr="00EE51BB" w:rsidTr="006111D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BB" w:rsidRPr="00EE51BB" w:rsidRDefault="00EE51BB" w:rsidP="00E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1BB">
              <w:rPr>
                <w:rFonts w:ascii="Times New Roman" w:hAnsi="Times New Roman" w:cs="Times New Roman"/>
                <w:b/>
              </w:rPr>
              <w:t>В стоимость включено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BB" w:rsidRPr="00EE51BB" w:rsidRDefault="00EE51BB" w:rsidP="00EE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51BB">
              <w:rPr>
                <w:rFonts w:ascii="Times New Roman" w:hAnsi="Times New Roman" w:cs="Times New Roman"/>
                <w:b/>
              </w:rPr>
              <w:t>В стоимость не включено*</w:t>
            </w:r>
          </w:p>
        </w:tc>
      </w:tr>
      <w:tr w:rsidR="00EE51BB" w:rsidRPr="00EE51BB" w:rsidTr="006111D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организация образовательной программы, образовательные мероприятия в соответствии с программой;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 xml:space="preserve">- оформление документов для получения </w:t>
            </w:r>
            <w:proofErr w:type="spellStart"/>
            <w:r w:rsidRPr="00EE51BB">
              <w:rPr>
                <w:rFonts w:ascii="Times New Roman" w:hAnsi="Times New Roman" w:cs="Times New Roman"/>
              </w:rPr>
              <w:t>шенгенской</w:t>
            </w:r>
            <w:proofErr w:type="spellEnd"/>
            <w:r w:rsidRPr="00EE51BB">
              <w:rPr>
                <w:rFonts w:ascii="Times New Roman" w:hAnsi="Times New Roman" w:cs="Times New Roman"/>
              </w:rPr>
              <w:t xml:space="preserve"> визы;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услуги по бронированию отелей и автотранспорта;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проезд комфортабельным автобусом по маршруту;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медицинская страховка;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ночлеги в гостиницах (2-3-х местное размещение) с завтраком;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экскурсии в соответствии с программой;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сопровождение группы</w:t>
            </w:r>
            <w:r w:rsidRPr="00EE51BB">
              <w:rPr>
                <w:rFonts w:ascii="Times New Roman" w:hAnsi="Times New Roman" w:cs="Times New Roman"/>
                <w:lang w:val="en-US"/>
              </w:rPr>
              <w:t>;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входные билеты в музеи, галереи, парки и другие экскурсионные объекты, катание на гондолах;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дополнительные экскурсии (Падуя, Ватикан и т.д.);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проезд на водном трамвайчике в Венецию  - 15 евро (обязательная плата);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обеды, ужины в кафе;</w:t>
            </w:r>
          </w:p>
          <w:p w:rsidR="00EE51BB" w:rsidRPr="00EE51BB" w:rsidRDefault="00EE51BB" w:rsidP="00EE5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51BB">
              <w:rPr>
                <w:rFonts w:ascii="Times New Roman" w:hAnsi="Times New Roman" w:cs="Times New Roman"/>
              </w:rPr>
              <w:t>- наушники для обзорных экскурсий – 3 евро на один город</w:t>
            </w:r>
            <w:bookmarkStart w:id="0" w:name="_GoBack"/>
            <w:bookmarkEnd w:id="0"/>
          </w:p>
        </w:tc>
      </w:tr>
    </w:tbl>
    <w:p w:rsidR="00EE51BB" w:rsidRPr="00EE51BB" w:rsidRDefault="00EE51BB" w:rsidP="00EE51BB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</w:rPr>
      </w:pPr>
    </w:p>
    <w:p w:rsidR="00EE51BB" w:rsidRPr="00EE51BB" w:rsidRDefault="00EE51BB" w:rsidP="00EE51B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74780C" w:rsidRPr="009E0E97" w:rsidRDefault="009E0E97" w:rsidP="00EE51B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E0E97">
        <w:rPr>
          <w:rFonts w:ascii="Times New Roman" w:hAnsi="Times New Roman" w:cs="Times New Roman"/>
          <w:b/>
          <w:i/>
        </w:rPr>
        <w:t>ОБРАЩАТЬСЯ: ПАНТЕЛЕЕВА НАТАЛЬЯ ВИКТОРОВНА +375293495550 ВЕЛКОМ</w:t>
      </w:r>
    </w:p>
    <w:sectPr w:rsidR="0074780C" w:rsidRPr="009E0E97" w:rsidSect="0067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51BB"/>
    <w:rsid w:val="00082482"/>
    <w:rsid w:val="00221A4D"/>
    <w:rsid w:val="002A726F"/>
    <w:rsid w:val="00316FE2"/>
    <w:rsid w:val="005C5ECB"/>
    <w:rsid w:val="006111DB"/>
    <w:rsid w:val="00670F1F"/>
    <w:rsid w:val="0074780C"/>
    <w:rsid w:val="00956B27"/>
    <w:rsid w:val="009E0E97"/>
    <w:rsid w:val="00C770DC"/>
    <w:rsid w:val="00EB50FB"/>
    <w:rsid w:val="00ED370A"/>
    <w:rsid w:val="00EE51BB"/>
    <w:rsid w:val="00FB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5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2017-02-24T08:40:00Z</cp:lastPrinted>
  <dcterms:created xsi:type="dcterms:W3CDTF">2017-02-23T11:15:00Z</dcterms:created>
  <dcterms:modified xsi:type="dcterms:W3CDTF">2017-02-24T08:43:00Z</dcterms:modified>
</cp:coreProperties>
</file>