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53" w:rsidRDefault="00DE2653" w:rsidP="00B3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дисциплин</w:t>
      </w:r>
    </w:p>
    <w:p w:rsidR="00B33C8A" w:rsidRPr="00B33C8A" w:rsidRDefault="00DE2653" w:rsidP="00B3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33C8A" w:rsidRPr="00B33C8A">
        <w:rPr>
          <w:rFonts w:ascii="Times New Roman" w:hAnsi="Times New Roman" w:cs="Times New Roman"/>
          <w:b/>
          <w:sz w:val="24"/>
          <w:szCs w:val="24"/>
        </w:rPr>
        <w:t>пециализированны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33C8A" w:rsidRPr="00B33C8A">
        <w:rPr>
          <w:rFonts w:ascii="Times New Roman" w:hAnsi="Times New Roman" w:cs="Times New Roman"/>
          <w:b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B33C8A" w:rsidRPr="00B33C8A">
        <w:rPr>
          <w:rFonts w:ascii="Times New Roman" w:hAnsi="Times New Roman" w:cs="Times New Roman"/>
          <w:b/>
          <w:sz w:val="24"/>
          <w:szCs w:val="24"/>
        </w:rPr>
        <w:t>, дисциплины по выбору, факультатив</w:t>
      </w:r>
      <w:r w:rsidR="00D84A38">
        <w:rPr>
          <w:rFonts w:ascii="Times New Roman" w:hAnsi="Times New Roman" w:cs="Times New Roman"/>
          <w:b/>
          <w:sz w:val="24"/>
          <w:szCs w:val="24"/>
        </w:rPr>
        <w:t>ов</w:t>
      </w:r>
    </w:p>
    <w:p w:rsidR="009874D0" w:rsidRPr="006618AE" w:rsidRDefault="00B33C8A" w:rsidP="00B3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AE">
        <w:rPr>
          <w:rFonts w:ascii="Times New Roman" w:hAnsi="Times New Roman" w:cs="Times New Roman"/>
          <w:b/>
          <w:sz w:val="24"/>
          <w:szCs w:val="24"/>
        </w:rPr>
        <w:t>на 201</w:t>
      </w:r>
      <w:r w:rsidR="002913BF">
        <w:rPr>
          <w:rFonts w:ascii="Times New Roman" w:hAnsi="Times New Roman" w:cs="Times New Roman"/>
          <w:b/>
          <w:sz w:val="24"/>
          <w:szCs w:val="24"/>
        </w:rPr>
        <w:t>9</w:t>
      </w:r>
      <w:r w:rsidRPr="006618AE">
        <w:rPr>
          <w:rFonts w:ascii="Times New Roman" w:hAnsi="Times New Roman" w:cs="Times New Roman"/>
          <w:b/>
          <w:sz w:val="24"/>
          <w:szCs w:val="24"/>
        </w:rPr>
        <w:t>-20</w:t>
      </w:r>
      <w:r w:rsidR="002913BF">
        <w:rPr>
          <w:rFonts w:ascii="Times New Roman" w:hAnsi="Times New Roman" w:cs="Times New Roman"/>
          <w:b/>
          <w:sz w:val="24"/>
          <w:szCs w:val="24"/>
        </w:rPr>
        <w:t>20</w:t>
      </w:r>
      <w:r w:rsidRPr="006618AE">
        <w:rPr>
          <w:rFonts w:ascii="Times New Roman" w:hAnsi="Times New Roman" w:cs="Times New Roman"/>
          <w:b/>
          <w:sz w:val="24"/>
          <w:szCs w:val="24"/>
        </w:rPr>
        <w:t xml:space="preserve"> уч год</w:t>
      </w:r>
    </w:p>
    <w:p w:rsidR="00B33C8A" w:rsidRDefault="00F312E8" w:rsidP="00B3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B33C8A" w:rsidRPr="00B33C8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33C8A" w:rsidRPr="00B33C8A">
        <w:rPr>
          <w:rFonts w:ascii="Times New Roman" w:hAnsi="Times New Roman" w:cs="Times New Roman"/>
          <w:b/>
          <w:sz w:val="24"/>
          <w:szCs w:val="24"/>
        </w:rPr>
        <w:t xml:space="preserve"> экономики и права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1134"/>
        <w:gridCol w:w="4394"/>
        <w:gridCol w:w="3969"/>
        <w:gridCol w:w="1134"/>
        <w:gridCol w:w="3544"/>
      </w:tblGrid>
      <w:tr w:rsidR="00DE2653" w:rsidTr="00B37984">
        <w:tc>
          <w:tcPr>
            <w:tcW w:w="15134" w:type="dxa"/>
            <w:gridSpan w:val="6"/>
          </w:tcPr>
          <w:p w:rsidR="00DE2653" w:rsidRDefault="00DE2653" w:rsidP="00604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ДНЕВНАЯ ФОРМА ПОЛУЧЕНИЯ ОБРАЗОВАНИЯ</w:t>
            </w:r>
          </w:p>
        </w:tc>
      </w:tr>
      <w:tr w:rsidR="00604558" w:rsidTr="00B37984">
        <w:tc>
          <w:tcPr>
            <w:tcW w:w="15134" w:type="dxa"/>
            <w:gridSpan w:val="6"/>
          </w:tcPr>
          <w:p w:rsidR="00604558" w:rsidRDefault="00604558" w:rsidP="00604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«Правоведение»</w:t>
            </w:r>
          </w:p>
        </w:tc>
      </w:tr>
      <w:tr w:rsidR="00B37984" w:rsidTr="00B37984">
        <w:tc>
          <w:tcPr>
            <w:tcW w:w="959" w:type="dxa"/>
          </w:tcPr>
          <w:p w:rsidR="00B37984" w:rsidRPr="00B37984" w:rsidRDefault="00B37984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</w:tc>
        <w:tc>
          <w:tcPr>
            <w:tcW w:w="1134" w:type="dxa"/>
          </w:tcPr>
          <w:p w:rsidR="00B37984" w:rsidRPr="00B37984" w:rsidRDefault="00B37984" w:rsidP="00B3798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79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 дисципл</w:t>
            </w:r>
          </w:p>
        </w:tc>
        <w:tc>
          <w:tcPr>
            <w:tcW w:w="4394" w:type="dxa"/>
          </w:tcPr>
          <w:p w:rsidR="00B37984" w:rsidRPr="00B37984" w:rsidRDefault="00B37984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3969" w:type="dxa"/>
          </w:tcPr>
          <w:p w:rsidR="00B37984" w:rsidRPr="00B37984" w:rsidRDefault="00B37984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134" w:type="dxa"/>
          </w:tcPr>
          <w:p w:rsidR="00B37984" w:rsidRPr="00B37984" w:rsidRDefault="00B37984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544" w:type="dxa"/>
          </w:tcPr>
          <w:p w:rsidR="00B37984" w:rsidRPr="00B37984" w:rsidRDefault="00B37984" w:rsidP="00B3798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</w:tr>
      <w:tr w:rsidR="00B37984" w:rsidTr="00B37984">
        <w:tc>
          <w:tcPr>
            <w:tcW w:w="959" w:type="dxa"/>
          </w:tcPr>
          <w:p w:rsidR="00B37984" w:rsidRPr="00B37984" w:rsidRDefault="00B37984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84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B37984" w:rsidRPr="00604558" w:rsidRDefault="00B37984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B37984" w:rsidRPr="00604558" w:rsidRDefault="00B37984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управления</w:t>
            </w:r>
          </w:p>
        </w:tc>
        <w:tc>
          <w:tcPr>
            <w:tcW w:w="3969" w:type="dxa"/>
          </w:tcPr>
          <w:p w:rsidR="00B37984" w:rsidRPr="00604558" w:rsidRDefault="00B37984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B37984" w:rsidRPr="00604558" w:rsidRDefault="00B37984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37984" w:rsidRPr="00604558" w:rsidRDefault="00B37984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586753" w:rsidTr="00B37984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9322D0" w:rsidRDefault="009322D0" w:rsidP="0093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права /</w:t>
            </w:r>
          </w:p>
          <w:p w:rsidR="009322D0" w:rsidRDefault="009322D0" w:rsidP="0093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53" w:rsidRPr="00604558" w:rsidRDefault="00534558" w:rsidP="0093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защиты прав человека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6753" w:rsidRPr="00604558" w:rsidRDefault="00D444BF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  <w:r w:rsidR="00586753">
              <w:rPr>
                <w:rFonts w:ascii="Times New Roman" w:hAnsi="Times New Roman" w:cs="Times New Roman"/>
                <w:sz w:val="24"/>
                <w:szCs w:val="24"/>
              </w:rPr>
              <w:t xml:space="preserve"> / гражданского и хозяйственного права</w:t>
            </w:r>
          </w:p>
        </w:tc>
      </w:tr>
      <w:tr w:rsidR="00586753" w:rsidTr="00614BF3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D444BF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4BF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586753" w:rsidRPr="00D444BF" w:rsidRDefault="00586753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BF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  <w:r w:rsidR="009322D0" w:rsidRPr="00D4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586753" w:rsidTr="00B37984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586753" w:rsidRPr="009322D0" w:rsidRDefault="00946601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9322D0" w:rsidRPr="009322D0" w:rsidRDefault="009322D0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53" w:rsidRPr="00513755" w:rsidRDefault="00586753" w:rsidP="00614B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труда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86753" w:rsidRPr="00604558" w:rsidRDefault="00586753" w:rsidP="0043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 / </w:t>
            </w:r>
            <w:r w:rsidR="0093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586753" w:rsidTr="00B37984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3969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право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/ уголовного права и угол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586753" w:rsidTr="00B37984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3969" w:type="dxa"/>
          </w:tcPr>
          <w:p w:rsidR="00586753" w:rsidRPr="00604558" w:rsidRDefault="009322D0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Оперативно-розыскная деятельность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86753" w:rsidRPr="00604558" w:rsidRDefault="00434D26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хозяйственного права / уголовного права и уголовного процесса</w:t>
            </w:r>
          </w:p>
        </w:tc>
      </w:tr>
      <w:tr w:rsidR="00586753" w:rsidTr="00614BF3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</w:t>
            </w:r>
          </w:p>
        </w:tc>
        <w:tc>
          <w:tcPr>
            <w:tcW w:w="8363" w:type="dxa"/>
            <w:gridSpan w:val="2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86753" w:rsidRPr="00604558" w:rsidRDefault="00434D26" w:rsidP="0043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и хозяйственного права  </w:t>
            </w:r>
          </w:p>
        </w:tc>
      </w:tr>
      <w:tr w:rsidR="00586753" w:rsidTr="00614BF3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</w:t>
            </w:r>
          </w:p>
        </w:tc>
        <w:tc>
          <w:tcPr>
            <w:tcW w:w="8363" w:type="dxa"/>
            <w:gridSpan w:val="2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Беларуси и восточных славян</w:t>
            </w:r>
          </w:p>
        </w:tc>
      </w:tr>
      <w:tr w:rsidR="00586753" w:rsidTr="00614BF3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в профессиональной деятельности юриста</w:t>
            </w:r>
          </w:p>
        </w:tc>
        <w:tc>
          <w:tcPr>
            <w:tcW w:w="1134" w:type="dxa"/>
          </w:tcPr>
          <w:p w:rsidR="00586753" w:rsidRPr="00604558" w:rsidRDefault="00586753" w:rsidP="00D8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86753" w:rsidRPr="00604558" w:rsidRDefault="00434D26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и хозяйственного права  </w:t>
            </w:r>
          </w:p>
        </w:tc>
      </w:tr>
      <w:tr w:rsidR="00586753" w:rsidTr="00614BF3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586753" w:rsidTr="00B37984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 по выбору</w:t>
            </w:r>
          </w:p>
        </w:tc>
        <w:tc>
          <w:tcPr>
            <w:tcW w:w="439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  <w:tc>
          <w:tcPr>
            <w:tcW w:w="3969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86753" w:rsidRPr="00604558" w:rsidRDefault="00434D26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и хозяйственного права / уголовного права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уголовного процесса</w:t>
            </w:r>
          </w:p>
        </w:tc>
      </w:tr>
      <w:tr w:rsidR="00586753" w:rsidTr="00614BF3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в профессиональной деятельности юриста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86753" w:rsidRPr="00604558" w:rsidRDefault="00434D26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хозяйственного права</w:t>
            </w:r>
          </w:p>
        </w:tc>
      </w:tr>
      <w:tr w:rsidR="002913BF" w:rsidTr="00B37984">
        <w:tc>
          <w:tcPr>
            <w:tcW w:w="959" w:type="dxa"/>
          </w:tcPr>
          <w:p w:rsidR="002913BF" w:rsidRPr="00B37984" w:rsidRDefault="002913BF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3BF" w:rsidRDefault="002913BF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913BF" w:rsidRDefault="002913BF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13BF" w:rsidRDefault="002913BF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3BF" w:rsidRDefault="002913BF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13BF" w:rsidRDefault="002913BF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53" w:rsidTr="00614BF3">
        <w:tc>
          <w:tcPr>
            <w:tcW w:w="15134" w:type="dxa"/>
            <w:gridSpan w:val="6"/>
          </w:tcPr>
          <w:p w:rsidR="00586753" w:rsidRDefault="00586753" w:rsidP="0058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«Экономическое право»</w:t>
            </w:r>
          </w:p>
        </w:tc>
      </w:tr>
      <w:tr w:rsidR="00586753" w:rsidTr="00B37984">
        <w:tc>
          <w:tcPr>
            <w:tcW w:w="959" w:type="dxa"/>
          </w:tcPr>
          <w:p w:rsidR="00586753" w:rsidRPr="00124C53" w:rsidRDefault="00586753" w:rsidP="0061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586753" w:rsidRPr="00D84A38" w:rsidRDefault="00D444BF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труда </w:t>
            </w:r>
          </w:p>
        </w:tc>
        <w:tc>
          <w:tcPr>
            <w:tcW w:w="3969" w:type="dxa"/>
          </w:tcPr>
          <w:p w:rsidR="00586753" w:rsidRPr="00D444BF" w:rsidRDefault="00D444BF" w:rsidP="00614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BF">
              <w:rPr>
                <w:rFonts w:ascii="Times New Roman" w:hAnsi="Times New Roman" w:cs="Times New Roman"/>
                <w:sz w:val="24"/>
                <w:szCs w:val="24"/>
              </w:rPr>
              <w:t>Консьюмерское право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D444BF">
              <w:rPr>
                <w:rFonts w:ascii="Times New Roman" w:hAnsi="Times New Roman" w:cs="Times New Roman"/>
                <w:sz w:val="24"/>
                <w:szCs w:val="24"/>
              </w:rPr>
              <w:t xml:space="preserve"> / политологии и социологии</w:t>
            </w:r>
          </w:p>
        </w:tc>
      </w:tr>
      <w:tr w:rsidR="00586753" w:rsidTr="00B37984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586753" w:rsidRPr="00D84A38" w:rsidRDefault="00586753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</w:t>
            </w:r>
            <w:r w:rsidR="00D444BF"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и ценообразование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</w:tc>
      </w:tr>
      <w:tr w:rsidR="00586753" w:rsidTr="00B37984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0749E3" w:rsidRPr="00D84A38" w:rsidRDefault="00534558" w:rsidP="0053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9E3" w:rsidRPr="00D84A38">
              <w:rPr>
                <w:rFonts w:ascii="Times New Roman" w:hAnsi="Times New Roman" w:cs="Times New Roman"/>
                <w:sz w:val="24"/>
                <w:szCs w:val="24"/>
              </w:rPr>
              <w:t>Гендер и права человека</w:t>
            </w:r>
          </w:p>
        </w:tc>
        <w:tc>
          <w:tcPr>
            <w:tcW w:w="3969" w:type="dxa"/>
          </w:tcPr>
          <w:p w:rsidR="00586753" w:rsidRPr="00604558" w:rsidRDefault="00614BF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права</w:t>
            </w:r>
          </w:p>
        </w:tc>
        <w:tc>
          <w:tcPr>
            <w:tcW w:w="1134" w:type="dxa"/>
          </w:tcPr>
          <w:p w:rsidR="00586753" w:rsidRPr="00604558" w:rsidRDefault="0058675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6753" w:rsidRPr="00604558" w:rsidRDefault="00434D26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хозяйственного права / политологии и социологии</w:t>
            </w:r>
          </w:p>
        </w:tc>
      </w:tr>
      <w:tr w:rsidR="00614BF3" w:rsidTr="00614BF3">
        <w:tc>
          <w:tcPr>
            <w:tcW w:w="959" w:type="dxa"/>
          </w:tcPr>
          <w:p w:rsidR="00614BF3" w:rsidRPr="00B37984" w:rsidRDefault="00614BF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BF3" w:rsidRPr="00D444BF" w:rsidRDefault="00614BF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4BF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614BF3" w:rsidRPr="00D444BF" w:rsidRDefault="009322D0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BF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      </w:t>
            </w:r>
          </w:p>
        </w:tc>
        <w:tc>
          <w:tcPr>
            <w:tcW w:w="1134" w:type="dxa"/>
          </w:tcPr>
          <w:p w:rsidR="00614BF3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4BF3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586753" w:rsidTr="00B37984">
        <w:tc>
          <w:tcPr>
            <w:tcW w:w="959" w:type="dxa"/>
          </w:tcPr>
          <w:p w:rsidR="00586753" w:rsidRPr="00B37984" w:rsidRDefault="00614BF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586753" w:rsidRDefault="00614BF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586753" w:rsidRPr="00D84A38" w:rsidRDefault="00D444BF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 и противодействия преступлениям в сфере предпринимательства</w:t>
            </w:r>
          </w:p>
        </w:tc>
        <w:tc>
          <w:tcPr>
            <w:tcW w:w="3969" w:type="dxa"/>
          </w:tcPr>
          <w:p w:rsidR="00586753" w:rsidRPr="00EA1879" w:rsidRDefault="00946601" w:rsidP="0094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1134" w:type="dxa"/>
          </w:tcPr>
          <w:p w:rsidR="00586753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86753" w:rsidRDefault="00EA187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E52213">
              <w:rPr>
                <w:rFonts w:ascii="Times New Roman" w:hAnsi="Times New Roman" w:cs="Times New Roman"/>
                <w:sz w:val="24"/>
                <w:szCs w:val="24"/>
              </w:rPr>
              <w:t xml:space="preserve"> / философии</w:t>
            </w:r>
          </w:p>
        </w:tc>
      </w:tr>
      <w:tr w:rsidR="00586753" w:rsidTr="00B37984">
        <w:tc>
          <w:tcPr>
            <w:tcW w:w="959" w:type="dxa"/>
          </w:tcPr>
          <w:p w:rsidR="00586753" w:rsidRPr="00B37984" w:rsidRDefault="005867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753" w:rsidRDefault="00614BF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586753" w:rsidRPr="00D84A38" w:rsidRDefault="00D444BF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право </w:t>
            </w:r>
          </w:p>
        </w:tc>
        <w:tc>
          <w:tcPr>
            <w:tcW w:w="3969" w:type="dxa"/>
          </w:tcPr>
          <w:p w:rsidR="00586753" w:rsidRPr="0048552A" w:rsidRDefault="00D444BF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2A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1134" w:type="dxa"/>
          </w:tcPr>
          <w:p w:rsidR="00586753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86753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614BF3" w:rsidTr="00614BF3">
        <w:tc>
          <w:tcPr>
            <w:tcW w:w="959" w:type="dxa"/>
          </w:tcPr>
          <w:p w:rsidR="00614BF3" w:rsidRPr="00B37984" w:rsidRDefault="00614BF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BF3" w:rsidRDefault="00614BF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614BF3" w:rsidRPr="00D84A38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1134" w:type="dxa"/>
          </w:tcPr>
          <w:p w:rsidR="00614BF3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14BF3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/ экономики и управления</w:t>
            </w:r>
          </w:p>
        </w:tc>
      </w:tr>
      <w:tr w:rsidR="00614BF3" w:rsidTr="00614BF3">
        <w:tc>
          <w:tcPr>
            <w:tcW w:w="959" w:type="dxa"/>
          </w:tcPr>
          <w:p w:rsidR="00614BF3" w:rsidRPr="00604558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BF3" w:rsidRPr="00604558" w:rsidRDefault="00614BF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614BF3" w:rsidRPr="00D84A38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</w:tc>
        <w:tc>
          <w:tcPr>
            <w:tcW w:w="1134" w:type="dxa"/>
          </w:tcPr>
          <w:p w:rsidR="00614BF3" w:rsidRPr="00604558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14BF3" w:rsidRPr="00604558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Беларуси и восточных славян</w:t>
            </w:r>
          </w:p>
        </w:tc>
      </w:tr>
      <w:tr w:rsidR="005201D3" w:rsidTr="005201D3">
        <w:tc>
          <w:tcPr>
            <w:tcW w:w="959" w:type="dxa"/>
          </w:tcPr>
          <w:p w:rsidR="005201D3" w:rsidRPr="00124C53" w:rsidRDefault="00614BF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134" w:type="dxa"/>
          </w:tcPr>
          <w:p w:rsidR="005201D3" w:rsidRPr="00604558" w:rsidRDefault="00614BF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5201D3" w:rsidRPr="00D84A38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Нотариат и адвокатура</w:t>
            </w:r>
          </w:p>
        </w:tc>
        <w:tc>
          <w:tcPr>
            <w:tcW w:w="3969" w:type="dxa"/>
          </w:tcPr>
          <w:p w:rsidR="005201D3" w:rsidRPr="00604558" w:rsidRDefault="00EA187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Оперативно-розыскная деятельность</w:t>
            </w:r>
          </w:p>
        </w:tc>
        <w:tc>
          <w:tcPr>
            <w:tcW w:w="1134" w:type="dxa"/>
          </w:tcPr>
          <w:p w:rsidR="005201D3" w:rsidRPr="00604558" w:rsidRDefault="00614BF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201D3" w:rsidRPr="00604558" w:rsidRDefault="00614BF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/ 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614BF3" w:rsidTr="00614BF3">
        <w:tc>
          <w:tcPr>
            <w:tcW w:w="959" w:type="dxa"/>
          </w:tcPr>
          <w:p w:rsidR="00614BF3" w:rsidRPr="00124C53" w:rsidRDefault="00614BF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BF3" w:rsidRPr="00604558" w:rsidRDefault="00614BF3" w:rsidP="0061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614BF3" w:rsidRPr="00604558" w:rsidRDefault="00614BF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в профессиональной деятельности юриста</w:t>
            </w:r>
          </w:p>
        </w:tc>
        <w:tc>
          <w:tcPr>
            <w:tcW w:w="1134" w:type="dxa"/>
          </w:tcPr>
          <w:p w:rsidR="00614BF3" w:rsidRPr="00604558" w:rsidRDefault="00614BF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14BF3" w:rsidRPr="00604558" w:rsidRDefault="00614BF3" w:rsidP="0061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124C53" w:rsidTr="00EF1EAB">
        <w:tc>
          <w:tcPr>
            <w:tcW w:w="15134" w:type="dxa"/>
            <w:gridSpan w:val="6"/>
          </w:tcPr>
          <w:p w:rsidR="00124C53" w:rsidRPr="00604558" w:rsidRDefault="00124C53" w:rsidP="0012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«Экономика и управление на предприятии»</w:t>
            </w:r>
          </w:p>
        </w:tc>
      </w:tr>
      <w:tr w:rsidR="00124C53" w:rsidTr="00124C53">
        <w:tc>
          <w:tcPr>
            <w:tcW w:w="959" w:type="dxa"/>
          </w:tcPr>
          <w:p w:rsidR="00124C53" w:rsidRPr="00124C53" w:rsidRDefault="00124C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124C53" w:rsidRPr="00D84A3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управления бизнесом</w:t>
            </w:r>
          </w:p>
        </w:tc>
        <w:tc>
          <w:tcPr>
            <w:tcW w:w="3969" w:type="dxa"/>
          </w:tcPr>
          <w:p w:rsidR="00124C53" w:rsidRPr="00604558" w:rsidRDefault="00946601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 w:rsidRPr="0060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  <w:r w:rsidR="00D444BF">
              <w:rPr>
                <w:rFonts w:ascii="Times New Roman" w:hAnsi="Times New Roman" w:cs="Times New Roman"/>
                <w:sz w:val="24"/>
                <w:szCs w:val="24"/>
              </w:rPr>
              <w:t xml:space="preserve"> / философии</w:t>
            </w:r>
          </w:p>
        </w:tc>
      </w:tr>
      <w:tr w:rsidR="00124C53" w:rsidTr="00124C53">
        <w:tc>
          <w:tcPr>
            <w:tcW w:w="959" w:type="dxa"/>
          </w:tcPr>
          <w:p w:rsidR="00124C53" w:rsidRPr="00124C53" w:rsidRDefault="00124C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124C53" w:rsidRPr="00D84A3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3969" w:type="dxa"/>
          </w:tcPr>
          <w:p w:rsidR="00124C53" w:rsidRPr="00604558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</w:tc>
      </w:tr>
      <w:tr w:rsidR="00124C53" w:rsidTr="00124C53">
        <w:tc>
          <w:tcPr>
            <w:tcW w:w="959" w:type="dxa"/>
          </w:tcPr>
          <w:p w:rsidR="00124C53" w:rsidRPr="00124C53" w:rsidRDefault="00124C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124C53" w:rsidRPr="00D84A3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Хозяйственное право</w:t>
            </w:r>
          </w:p>
        </w:tc>
        <w:tc>
          <w:tcPr>
            <w:tcW w:w="3969" w:type="dxa"/>
          </w:tcPr>
          <w:p w:rsidR="00124C53" w:rsidRPr="00604558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726FEB">
              <w:rPr>
                <w:rFonts w:ascii="Times New Roman" w:hAnsi="Times New Roman" w:cs="Times New Roman"/>
                <w:sz w:val="24"/>
                <w:szCs w:val="24"/>
              </w:rPr>
              <w:t xml:space="preserve"> / 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26FEB">
              <w:rPr>
                <w:rFonts w:ascii="Times New Roman" w:hAnsi="Times New Roman" w:cs="Times New Roman"/>
                <w:sz w:val="24"/>
                <w:szCs w:val="24"/>
              </w:rPr>
              <w:t xml:space="preserve"> права и 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26FE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726FEB" w:rsidTr="00124C53">
        <w:tc>
          <w:tcPr>
            <w:tcW w:w="959" w:type="dxa"/>
          </w:tcPr>
          <w:p w:rsidR="00726FEB" w:rsidRPr="00124C53" w:rsidRDefault="00726FEB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FEB" w:rsidRPr="00604558" w:rsidRDefault="00726FEB" w:rsidP="00D44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726FEB" w:rsidRPr="00D84A38" w:rsidRDefault="00726FEB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3969" w:type="dxa"/>
          </w:tcPr>
          <w:p w:rsidR="00726FEB" w:rsidRPr="00604558" w:rsidRDefault="00726FEB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1134" w:type="dxa"/>
          </w:tcPr>
          <w:p w:rsidR="00726FEB" w:rsidRPr="00604558" w:rsidRDefault="00726FEB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26FEB" w:rsidRPr="00604558" w:rsidRDefault="00726FEB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</w:tc>
      </w:tr>
      <w:tr w:rsidR="00124C53" w:rsidTr="00EF1EAB">
        <w:tc>
          <w:tcPr>
            <w:tcW w:w="959" w:type="dxa"/>
          </w:tcPr>
          <w:p w:rsidR="00124C53" w:rsidRPr="00124C53" w:rsidRDefault="00124C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</w:tc>
      </w:tr>
      <w:tr w:rsidR="00124C53" w:rsidTr="00EF1EAB">
        <w:tc>
          <w:tcPr>
            <w:tcW w:w="959" w:type="dxa"/>
          </w:tcPr>
          <w:p w:rsidR="00124C53" w:rsidRPr="00124C53" w:rsidRDefault="00124C5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интеллектуальной собственностью</w:t>
            </w:r>
          </w:p>
        </w:tc>
        <w:tc>
          <w:tcPr>
            <w:tcW w:w="113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24C53" w:rsidRPr="00604558" w:rsidRDefault="00124C5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124C53" w:rsidTr="00124C53">
        <w:tc>
          <w:tcPr>
            <w:tcW w:w="959" w:type="dxa"/>
          </w:tcPr>
          <w:p w:rsidR="00124C53" w:rsidRPr="00124C53" w:rsidRDefault="00726FEB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124C53" w:rsidRPr="00604558" w:rsidRDefault="00726FEB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124C53" w:rsidRPr="00D84A38" w:rsidRDefault="00946601" w:rsidP="00C8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3969" w:type="dxa"/>
          </w:tcPr>
          <w:p w:rsidR="00124C53" w:rsidRPr="000C6E71" w:rsidRDefault="00C81848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124C53" w:rsidRPr="00604558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24C53" w:rsidRPr="00604558" w:rsidRDefault="00D444BF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Политологии и социологии / </w:t>
            </w:r>
            <w:r w:rsidR="00726FEB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 </w:t>
            </w:r>
          </w:p>
        </w:tc>
      </w:tr>
      <w:tr w:rsidR="00726FEB" w:rsidTr="00D444BF">
        <w:tc>
          <w:tcPr>
            <w:tcW w:w="959" w:type="dxa"/>
          </w:tcPr>
          <w:p w:rsidR="00726FEB" w:rsidRPr="00124C53" w:rsidRDefault="00726FEB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FEB" w:rsidRDefault="00726FEB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726FEB" w:rsidRPr="00604558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</w:tc>
        <w:tc>
          <w:tcPr>
            <w:tcW w:w="1134" w:type="dxa"/>
          </w:tcPr>
          <w:p w:rsidR="00726FEB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26FEB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Беларуси и восточных славян</w:t>
            </w:r>
          </w:p>
        </w:tc>
      </w:tr>
      <w:tr w:rsidR="00726FEB" w:rsidTr="00D444BF">
        <w:tc>
          <w:tcPr>
            <w:tcW w:w="15134" w:type="dxa"/>
            <w:gridSpan w:val="6"/>
          </w:tcPr>
          <w:p w:rsidR="00726FEB" w:rsidRDefault="00726FEB" w:rsidP="007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«Бизнес-администрирование»</w:t>
            </w:r>
          </w:p>
        </w:tc>
      </w:tr>
      <w:tr w:rsidR="00726FEB" w:rsidTr="00124C53">
        <w:tc>
          <w:tcPr>
            <w:tcW w:w="959" w:type="dxa"/>
          </w:tcPr>
          <w:p w:rsidR="00726FEB" w:rsidRPr="00124C53" w:rsidRDefault="00726FEB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</w:tcPr>
          <w:p w:rsidR="00726FEB" w:rsidRDefault="00726FEB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726FEB" w:rsidRPr="00D84A38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Проблемы постиндустриальной экономики в условиях глобализации</w:t>
            </w:r>
          </w:p>
        </w:tc>
        <w:tc>
          <w:tcPr>
            <w:tcW w:w="3969" w:type="dxa"/>
          </w:tcPr>
          <w:p w:rsidR="00726FEB" w:rsidRPr="00604558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1134" w:type="dxa"/>
          </w:tcPr>
          <w:p w:rsidR="00726FEB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26FEB" w:rsidRDefault="00726FEB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</w:tc>
      </w:tr>
      <w:tr w:rsidR="00EF1EAB" w:rsidTr="00EF1EAB">
        <w:tc>
          <w:tcPr>
            <w:tcW w:w="15134" w:type="dxa"/>
            <w:gridSpan w:val="6"/>
          </w:tcPr>
          <w:p w:rsidR="00EF1EAB" w:rsidRPr="00604558" w:rsidRDefault="00EF1EAB" w:rsidP="00EF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«Социология»</w:t>
            </w:r>
          </w:p>
        </w:tc>
      </w:tr>
      <w:tr w:rsidR="00AD54E9" w:rsidTr="00124C53">
        <w:tc>
          <w:tcPr>
            <w:tcW w:w="959" w:type="dxa"/>
          </w:tcPr>
          <w:p w:rsidR="00AD54E9" w:rsidRPr="00124C53" w:rsidRDefault="00BE781B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AD54E9" w:rsidRPr="00604558" w:rsidRDefault="00BE781B" w:rsidP="00EF1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AD54E9" w:rsidRPr="00D84A38" w:rsidRDefault="00BE781B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и прогнозирование</w:t>
            </w:r>
          </w:p>
        </w:tc>
        <w:tc>
          <w:tcPr>
            <w:tcW w:w="3969" w:type="dxa"/>
          </w:tcPr>
          <w:p w:rsidR="00AD54E9" w:rsidRPr="00BE781B" w:rsidRDefault="00BE781B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социологических исследованиях</w:t>
            </w:r>
          </w:p>
        </w:tc>
        <w:tc>
          <w:tcPr>
            <w:tcW w:w="1134" w:type="dxa"/>
          </w:tcPr>
          <w:p w:rsidR="00AD54E9" w:rsidRPr="00604558" w:rsidRDefault="00BE781B" w:rsidP="00EF1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D54E9" w:rsidRPr="00604558" w:rsidRDefault="00BE781B" w:rsidP="00EF1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BE781B" w:rsidTr="00D444BF">
        <w:tc>
          <w:tcPr>
            <w:tcW w:w="15134" w:type="dxa"/>
            <w:gridSpan w:val="6"/>
          </w:tcPr>
          <w:p w:rsidR="00BE781B" w:rsidRDefault="00BE781B" w:rsidP="00BE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 Специальность «Правовое обеспечение хозяйственной деятельности»</w:t>
            </w:r>
          </w:p>
        </w:tc>
      </w:tr>
      <w:tr w:rsidR="00BE781B" w:rsidTr="00124C53">
        <w:tc>
          <w:tcPr>
            <w:tcW w:w="959" w:type="dxa"/>
          </w:tcPr>
          <w:p w:rsidR="00BE781B" w:rsidRDefault="00BE781B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BE781B" w:rsidRDefault="00BE781B" w:rsidP="00EF1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BE781B" w:rsidRPr="00D84A38" w:rsidRDefault="00E52213" w:rsidP="00E5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внешнеэкономической деятельности на предприятии </w:t>
            </w:r>
          </w:p>
        </w:tc>
        <w:tc>
          <w:tcPr>
            <w:tcW w:w="3969" w:type="dxa"/>
          </w:tcPr>
          <w:p w:rsidR="00BE781B" w:rsidRPr="00E52213" w:rsidRDefault="00E52213" w:rsidP="00AD5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внешнеэкономической деятельности</w:t>
            </w:r>
          </w:p>
        </w:tc>
        <w:tc>
          <w:tcPr>
            <w:tcW w:w="1134" w:type="dxa"/>
          </w:tcPr>
          <w:p w:rsidR="00BE781B" w:rsidRDefault="002B707E" w:rsidP="00EF1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E781B" w:rsidRDefault="00BD5279" w:rsidP="00EF1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хозяйственного права</w:t>
            </w:r>
          </w:p>
        </w:tc>
      </w:tr>
      <w:tr w:rsidR="00BD5279" w:rsidTr="00D444BF">
        <w:tc>
          <w:tcPr>
            <w:tcW w:w="15134" w:type="dxa"/>
            <w:gridSpan w:val="6"/>
          </w:tcPr>
          <w:p w:rsidR="00BD5279" w:rsidRDefault="00BD5279" w:rsidP="00D4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ПОЛУЧЕНИЯ ОБРАЗОВАНИЯ</w:t>
            </w:r>
          </w:p>
        </w:tc>
      </w:tr>
      <w:tr w:rsidR="00BD5279" w:rsidTr="00D444BF">
        <w:tc>
          <w:tcPr>
            <w:tcW w:w="15134" w:type="dxa"/>
            <w:gridSpan w:val="6"/>
          </w:tcPr>
          <w:p w:rsidR="00BD5279" w:rsidRDefault="00BD5279" w:rsidP="00D44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«Правоведение» (5 ЛЕТ ОБУЧЕНИЯ)</w:t>
            </w:r>
          </w:p>
        </w:tc>
      </w:tr>
      <w:tr w:rsidR="00BD5279" w:rsidTr="00124C53">
        <w:tc>
          <w:tcPr>
            <w:tcW w:w="959" w:type="dxa"/>
          </w:tcPr>
          <w:p w:rsidR="00BD5279" w:rsidRPr="00124C53" w:rsidRDefault="00BD5279" w:rsidP="00D44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управления</w:t>
            </w:r>
          </w:p>
        </w:tc>
        <w:tc>
          <w:tcPr>
            <w:tcW w:w="3969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BD5279" w:rsidTr="00124C53">
        <w:tc>
          <w:tcPr>
            <w:tcW w:w="959" w:type="dxa"/>
          </w:tcPr>
          <w:p w:rsidR="00BD5279" w:rsidRPr="00124C53" w:rsidRDefault="00BD5279" w:rsidP="00D44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права</w:t>
            </w:r>
          </w:p>
        </w:tc>
        <w:tc>
          <w:tcPr>
            <w:tcW w:w="3969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защиты прав человека</w:t>
            </w:r>
          </w:p>
        </w:tc>
        <w:tc>
          <w:tcPr>
            <w:tcW w:w="113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 / 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BD5279" w:rsidTr="00124C53">
        <w:tc>
          <w:tcPr>
            <w:tcW w:w="959" w:type="dxa"/>
          </w:tcPr>
          <w:p w:rsidR="00BD5279" w:rsidRPr="00124C53" w:rsidRDefault="00BD5279" w:rsidP="00D44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  <w:tc>
          <w:tcPr>
            <w:tcW w:w="3969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113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279" w:rsidRPr="00604558" w:rsidRDefault="00BD527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/ 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угол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8C3F0C" w:rsidTr="00124C53">
        <w:tc>
          <w:tcPr>
            <w:tcW w:w="959" w:type="dxa"/>
          </w:tcPr>
          <w:p w:rsidR="008C3F0C" w:rsidRPr="00124C53" w:rsidRDefault="008C3F0C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67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8C3F0C" w:rsidRPr="00EA1879" w:rsidRDefault="00946601" w:rsidP="00EA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 w:rsidRPr="00EA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r w:rsidR="001133A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134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3F0C" w:rsidRPr="00604558" w:rsidRDefault="00BD5279" w:rsidP="00E5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 / </w:t>
            </w:r>
            <w:r w:rsidR="008C3F0C"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8C3F0C" w:rsidTr="00124C53">
        <w:tc>
          <w:tcPr>
            <w:tcW w:w="959" w:type="dxa"/>
          </w:tcPr>
          <w:p w:rsidR="008C3F0C" w:rsidRPr="00124C53" w:rsidRDefault="008C3F0C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3969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право</w:t>
            </w:r>
          </w:p>
        </w:tc>
        <w:tc>
          <w:tcPr>
            <w:tcW w:w="1134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3F0C" w:rsidRPr="00604558" w:rsidRDefault="008C3F0C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/ 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угол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8C3F0C" w:rsidTr="00AD54E9">
        <w:tc>
          <w:tcPr>
            <w:tcW w:w="959" w:type="dxa"/>
          </w:tcPr>
          <w:p w:rsidR="008C3F0C" w:rsidRPr="00124C53" w:rsidRDefault="008C3F0C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8C3F0C" w:rsidRPr="00604558" w:rsidRDefault="008C3F0C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</w:tc>
        <w:tc>
          <w:tcPr>
            <w:tcW w:w="1134" w:type="dxa"/>
          </w:tcPr>
          <w:p w:rsidR="008C3F0C" w:rsidRPr="00604558" w:rsidRDefault="008C3F0C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C3F0C" w:rsidRPr="00604558" w:rsidRDefault="008C3F0C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Беларуси и восточных славян</w:t>
            </w:r>
          </w:p>
        </w:tc>
      </w:tr>
      <w:tr w:rsidR="008C3F0C" w:rsidTr="00124C53">
        <w:tc>
          <w:tcPr>
            <w:tcW w:w="959" w:type="dxa"/>
          </w:tcPr>
          <w:p w:rsidR="008C3F0C" w:rsidRPr="00124C53" w:rsidRDefault="008C3F0C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3969" w:type="dxa"/>
          </w:tcPr>
          <w:p w:rsidR="008C3F0C" w:rsidRPr="00604558" w:rsidRDefault="00EA1879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Оперативно-розыскная деятельность</w:t>
            </w:r>
          </w:p>
        </w:tc>
        <w:tc>
          <w:tcPr>
            <w:tcW w:w="1134" w:type="dxa"/>
          </w:tcPr>
          <w:p w:rsidR="008C3F0C" w:rsidRPr="00604558" w:rsidRDefault="008C3F0C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C3F0C" w:rsidRPr="00604558" w:rsidRDefault="00434D26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хозяйственного права / уголовного права и уголовного процесса</w:t>
            </w:r>
          </w:p>
        </w:tc>
      </w:tr>
      <w:tr w:rsidR="008C3F0C" w:rsidTr="00AD54E9">
        <w:tc>
          <w:tcPr>
            <w:tcW w:w="15134" w:type="dxa"/>
            <w:gridSpan w:val="6"/>
          </w:tcPr>
          <w:p w:rsidR="008C3F0C" w:rsidRPr="00604558" w:rsidRDefault="008C3F0C" w:rsidP="008C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«Правоведение» (4 года ОБУЧЕНИЯ)</w:t>
            </w:r>
          </w:p>
        </w:tc>
      </w:tr>
      <w:tr w:rsidR="008C3F0C" w:rsidTr="00124C53">
        <w:tc>
          <w:tcPr>
            <w:tcW w:w="959" w:type="dxa"/>
          </w:tcPr>
          <w:p w:rsidR="008C3F0C" w:rsidRPr="00124C53" w:rsidRDefault="00677C0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8C3F0C" w:rsidRPr="00604558" w:rsidRDefault="00677C0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8C3F0C" w:rsidRPr="00D84A3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управления</w:t>
            </w:r>
          </w:p>
        </w:tc>
        <w:tc>
          <w:tcPr>
            <w:tcW w:w="3969" w:type="dxa"/>
          </w:tcPr>
          <w:p w:rsidR="008C3F0C" w:rsidRPr="00604558" w:rsidRDefault="001133A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8C3F0C" w:rsidRPr="00604558" w:rsidRDefault="008C3F0C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3F0C" w:rsidRPr="0060455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E52213" w:rsidTr="00124C53">
        <w:tc>
          <w:tcPr>
            <w:tcW w:w="959" w:type="dxa"/>
          </w:tcPr>
          <w:p w:rsidR="00E52213" w:rsidRPr="00124C53" w:rsidRDefault="00E5221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13" w:rsidRPr="00604558" w:rsidRDefault="00E5221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E52213" w:rsidRPr="00D84A38" w:rsidRDefault="00946601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Религиоведение </w:t>
            </w:r>
          </w:p>
        </w:tc>
        <w:tc>
          <w:tcPr>
            <w:tcW w:w="3969" w:type="dxa"/>
          </w:tcPr>
          <w:p w:rsidR="00E52213" w:rsidRPr="00604558" w:rsidRDefault="00E52213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труда</w:t>
            </w:r>
          </w:p>
        </w:tc>
        <w:tc>
          <w:tcPr>
            <w:tcW w:w="1134" w:type="dxa"/>
          </w:tcPr>
          <w:p w:rsidR="00E52213" w:rsidRPr="00604558" w:rsidRDefault="00E52213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213" w:rsidRPr="00604558" w:rsidRDefault="00E52213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 / политологии и социологии</w:t>
            </w:r>
          </w:p>
        </w:tc>
      </w:tr>
      <w:tr w:rsidR="00677C03" w:rsidTr="00124C53">
        <w:tc>
          <w:tcPr>
            <w:tcW w:w="959" w:type="dxa"/>
          </w:tcPr>
          <w:p w:rsidR="00677C03" w:rsidRPr="00124C53" w:rsidRDefault="00677C0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677C03" w:rsidRPr="00D84A3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защиты прав человека</w:t>
            </w:r>
          </w:p>
        </w:tc>
        <w:tc>
          <w:tcPr>
            <w:tcW w:w="3969" w:type="dxa"/>
          </w:tcPr>
          <w:p w:rsidR="00677C03" w:rsidRPr="00604558" w:rsidRDefault="001133A9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права</w:t>
            </w:r>
          </w:p>
        </w:tc>
        <w:tc>
          <w:tcPr>
            <w:tcW w:w="113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E52213">
              <w:rPr>
                <w:rFonts w:ascii="Times New Roman" w:hAnsi="Times New Roman" w:cs="Times New Roman"/>
                <w:sz w:val="24"/>
                <w:szCs w:val="24"/>
              </w:rPr>
              <w:t xml:space="preserve"> / политологии и социологии</w:t>
            </w:r>
          </w:p>
        </w:tc>
      </w:tr>
      <w:tr w:rsidR="00677C03" w:rsidTr="00124C53">
        <w:tc>
          <w:tcPr>
            <w:tcW w:w="959" w:type="dxa"/>
          </w:tcPr>
          <w:p w:rsidR="00677C03" w:rsidRPr="00124C53" w:rsidRDefault="00677C03" w:rsidP="00677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677C03" w:rsidRPr="00D84A38" w:rsidRDefault="00E52213" w:rsidP="00E5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право </w:t>
            </w:r>
          </w:p>
        </w:tc>
        <w:tc>
          <w:tcPr>
            <w:tcW w:w="3969" w:type="dxa"/>
          </w:tcPr>
          <w:p w:rsidR="00677C03" w:rsidRPr="00EA1879" w:rsidRDefault="00E52213" w:rsidP="00AD5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113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7C03" w:rsidRPr="00604558" w:rsidRDefault="00434D26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хозяйственного права / уголовного права и уголовного процесса</w:t>
            </w:r>
          </w:p>
        </w:tc>
      </w:tr>
      <w:tr w:rsidR="00677C03" w:rsidTr="00AD54E9">
        <w:tc>
          <w:tcPr>
            <w:tcW w:w="959" w:type="dxa"/>
          </w:tcPr>
          <w:p w:rsidR="00677C03" w:rsidRPr="00124C53" w:rsidRDefault="00677C0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</w:tc>
        <w:tc>
          <w:tcPr>
            <w:tcW w:w="113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Беларуси и восточных славян</w:t>
            </w:r>
          </w:p>
        </w:tc>
      </w:tr>
      <w:tr w:rsidR="00677C03" w:rsidTr="00124C53">
        <w:tc>
          <w:tcPr>
            <w:tcW w:w="959" w:type="dxa"/>
          </w:tcPr>
          <w:p w:rsidR="00677C03" w:rsidRPr="00124C53" w:rsidRDefault="00677C0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3969" w:type="dxa"/>
          </w:tcPr>
          <w:p w:rsidR="00677C03" w:rsidRPr="00D84A38" w:rsidRDefault="00EA1879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Оперативно-розыскная деятельность</w:t>
            </w:r>
          </w:p>
        </w:tc>
        <w:tc>
          <w:tcPr>
            <w:tcW w:w="113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77C03" w:rsidRPr="00604558" w:rsidRDefault="00434D26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хозяйственного права / уголовного права и уголовного процесса</w:t>
            </w:r>
          </w:p>
        </w:tc>
      </w:tr>
      <w:tr w:rsidR="00677C03" w:rsidTr="00124C53">
        <w:tc>
          <w:tcPr>
            <w:tcW w:w="959" w:type="dxa"/>
          </w:tcPr>
          <w:p w:rsidR="00677C03" w:rsidRPr="00124C53" w:rsidRDefault="00677C0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677C03" w:rsidRPr="00D84A3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  <w:tc>
          <w:tcPr>
            <w:tcW w:w="3969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1134" w:type="dxa"/>
          </w:tcPr>
          <w:p w:rsidR="00677C03" w:rsidRPr="00604558" w:rsidRDefault="00677C03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7C03" w:rsidRPr="00604558" w:rsidRDefault="00434D26" w:rsidP="00AD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хозяйственного права / уголовного права и уголовного процесса</w:t>
            </w:r>
          </w:p>
        </w:tc>
      </w:tr>
      <w:tr w:rsidR="00677C03" w:rsidTr="00AD54E9">
        <w:tc>
          <w:tcPr>
            <w:tcW w:w="15134" w:type="dxa"/>
            <w:gridSpan w:val="6"/>
          </w:tcPr>
          <w:p w:rsidR="00677C03" w:rsidRPr="00604558" w:rsidRDefault="00677C03" w:rsidP="006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«Экономическое право»</w:t>
            </w:r>
          </w:p>
        </w:tc>
      </w:tr>
      <w:tr w:rsidR="00677C03" w:rsidTr="00124C53">
        <w:tc>
          <w:tcPr>
            <w:tcW w:w="959" w:type="dxa"/>
          </w:tcPr>
          <w:p w:rsidR="00677C03" w:rsidRPr="00124C53" w:rsidRDefault="00677C0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</w:t>
            </w:r>
          </w:p>
        </w:tc>
        <w:tc>
          <w:tcPr>
            <w:tcW w:w="4394" w:type="dxa"/>
          </w:tcPr>
          <w:p w:rsidR="00677C03" w:rsidRPr="00D84A3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государственного </w:t>
            </w:r>
            <w:r w:rsidRPr="00D84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969" w:type="dxa"/>
          </w:tcPr>
          <w:p w:rsidR="00677C03" w:rsidRPr="00604558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3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E52213" w:rsidTr="00124C53">
        <w:tc>
          <w:tcPr>
            <w:tcW w:w="959" w:type="dxa"/>
          </w:tcPr>
          <w:p w:rsidR="00E52213" w:rsidRPr="00124C53" w:rsidRDefault="00E5221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13" w:rsidRPr="00604558" w:rsidRDefault="00E5221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E52213" w:rsidRPr="00612CF6" w:rsidRDefault="00E52213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6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 и противодействия преступлениям в сфере предпринимательства</w:t>
            </w:r>
          </w:p>
        </w:tc>
        <w:tc>
          <w:tcPr>
            <w:tcW w:w="3969" w:type="dxa"/>
          </w:tcPr>
          <w:p w:rsidR="00E52213" w:rsidRPr="00D84A38" w:rsidRDefault="00946601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1134" w:type="dxa"/>
          </w:tcPr>
          <w:p w:rsidR="00E52213" w:rsidRDefault="00E52213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52213" w:rsidRDefault="00E52213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уголовн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/ философии</w:t>
            </w:r>
          </w:p>
        </w:tc>
      </w:tr>
      <w:tr w:rsidR="00677C03" w:rsidTr="00124C53">
        <w:tc>
          <w:tcPr>
            <w:tcW w:w="959" w:type="dxa"/>
          </w:tcPr>
          <w:p w:rsidR="00677C03" w:rsidRPr="00124C53" w:rsidRDefault="00677C0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677C03" w:rsidRPr="00D84A3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защиты прав человека</w:t>
            </w:r>
          </w:p>
        </w:tc>
        <w:tc>
          <w:tcPr>
            <w:tcW w:w="3969" w:type="dxa"/>
          </w:tcPr>
          <w:p w:rsidR="00677C03" w:rsidRPr="00604558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права</w:t>
            </w:r>
          </w:p>
        </w:tc>
        <w:tc>
          <w:tcPr>
            <w:tcW w:w="113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E52213" w:rsidTr="00124C53">
        <w:tc>
          <w:tcPr>
            <w:tcW w:w="959" w:type="dxa"/>
          </w:tcPr>
          <w:p w:rsidR="00E52213" w:rsidRPr="00124C53" w:rsidRDefault="00E52213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13" w:rsidRPr="00604558" w:rsidRDefault="00E5221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E52213" w:rsidRPr="00D84A38" w:rsidRDefault="00E52213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право </w:t>
            </w:r>
          </w:p>
        </w:tc>
        <w:tc>
          <w:tcPr>
            <w:tcW w:w="3969" w:type="dxa"/>
          </w:tcPr>
          <w:p w:rsidR="00E52213" w:rsidRPr="0048552A" w:rsidRDefault="00E52213" w:rsidP="00802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2A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1134" w:type="dxa"/>
          </w:tcPr>
          <w:p w:rsidR="00E52213" w:rsidRPr="00604558" w:rsidRDefault="00E522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213" w:rsidRPr="00604558" w:rsidRDefault="00E522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</w:t>
            </w:r>
            <w:r w:rsidR="00434D26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111829" w:rsidTr="00124C53">
        <w:tc>
          <w:tcPr>
            <w:tcW w:w="959" w:type="dxa"/>
          </w:tcPr>
          <w:p w:rsidR="00111829" w:rsidRPr="00124C53" w:rsidRDefault="00111829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</w:tcPr>
          <w:p w:rsidR="00111829" w:rsidRDefault="00111829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111829" w:rsidRPr="00D84A38" w:rsidRDefault="0011182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3969" w:type="dxa"/>
          </w:tcPr>
          <w:p w:rsidR="00111829" w:rsidRPr="00604558" w:rsidRDefault="00111829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и ценообразование</w:t>
            </w:r>
          </w:p>
        </w:tc>
        <w:tc>
          <w:tcPr>
            <w:tcW w:w="1134" w:type="dxa"/>
          </w:tcPr>
          <w:p w:rsidR="00111829" w:rsidRPr="00604558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1829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</w:tc>
      </w:tr>
      <w:tr w:rsidR="00111829" w:rsidTr="00124C53">
        <w:tc>
          <w:tcPr>
            <w:tcW w:w="959" w:type="dxa"/>
          </w:tcPr>
          <w:p w:rsidR="00111829" w:rsidRPr="00124C53" w:rsidRDefault="00111829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829" w:rsidRDefault="00111829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1829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1829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829" w:rsidRPr="00604558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1829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03" w:rsidTr="00AD54E9">
        <w:tc>
          <w:tcPr>
            <w:tcW w:w="15134" w:type="dxa"/>
            <w:gridSpan w:val="6"/>
          </w:tcPr>
          <w:p w:rsidR="00677C03" w:rsidRPr="00604558" w:rsidRDefault="00677C03" w:rsidP="006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«Бизнес-администрирование»</w:t>
            </w:r>
          </w:p>
        </w:tc>
      </w:tr>
      <w:tr w:rsidR="00677C03" w:rsidTr="00124C53">
        <w:tc>
          <w:tcPr>
            <w:tcW w:w="959" w:type="dxa"/>
          </w:tcPr>
          <w:p w:rsidR="00677C03" w:rsidRPr="00124C53" w:rsidRDefault="00111829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677C03" w:rsidRPr="00D84A38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3969" w:type="dxa"/>
          </w:tcPr>
          <w:p w:rsidR="00677C03" w:rsidRPr="00604558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региона</w:t>
            </w:r>
          </w:p>
        </w:tc>
        <w:tc>
          <w:tcPr>
            <w:tcW w:w="113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7C03" w:rsidRPr="00604558" w:rsidRDefault="00AC4A8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</w:tc>
      </w:tr>
      <w:tr w:rsidR="00677C03" w:rsidTr="00124C53">
        <w:tc>
          <w:tcPr>
            <w:tcW w:w="959" w:type="dxa"/>
          </w:tcPr>
          <w:p w:rsidR="00677C03" w:rsidRPr="00124C53" w:rsidRDefault="00111829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4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677C03" w:rsidRPr="00604558" w:rsidRDefault="00AC4A8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677C03" w:rsidRPr="00D84A38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3969" w:type="dxa"/>
          </w:tcPr>
          <w:p w:rsidR="00677C03" w:rsidRPr="00604558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4 курса</w:t>
            </w:r>
          </w:p>
        </w:tc>
        <w:tc>
          <w:tcPr>
            <w:tcW w:w="1134" w:type="dxa"/>
          </w:tcPr>
          <w:p w:rsidR="00677C03" w:rsidRPr="00604558" w:rsidRDefault="00677C0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7C03" w:rsidRPr="00604558" w:rsidRDefault="00AC4A8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</w:tc>
      </w:tr>
      <w:tr w:rsidR="00AC4A88" w:rsidTr="00AD54E9">
        <w:tc>
          <w:tcPr>
            <w:tcW w:w="15134" w:type="dxa"/>
            <w:gridSpan w:val="6"/>
          </w:tcPr>
          <w:p w:rsidR="00AC4A88" w:rsidRDefault="00AC4A88" w:rsidP="00AC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«Социология»</w:t>
            </w:r>
          </w:p>
        </w:tc>
      </w:tr>
      <w:tr w:rsidR="00AC4A88" w:rsidTr="00124C53">
        <w:tc>
          <w:tcPr>
            <w:tcW w:w="959" w:type="dxa"/>
          </w:tcPr>
          <w:p w:rsidR="00AC4A88" w:rsidRDefault="00AC4A88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AC4A88" w:rsidRDefault="00AC4A8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AC4A88" w:rsidRPr="00D84A38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9E3" w:rsidRPr="00D84A38">
              <w:rPr>
                <w:rFonts w:ascii="Times New Roman" w:hAnsi="Times New Roman" w:cs="Times New Roman"/>
                <w:sz w:val="24"/>
                <w:szCs w:val="24"/>
              </w:rPr>
              <w:t>Социальная антропология</w:t>
            </w:r>
          </w:p>
        </w:tc>
        <w:tc>
          <w:tcPr>
            <w:tcW w:w="3969" w:type="dxa"/>
          </w:tcPr>
          <w:p w:rsidR="00AC4A88" w:rsidRPr="00604558" w:rsidRDefault="000749E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рекламы</w:t>
            </w:r>
          </w:p>
        </w:tc>
        <w:tc>
          <w:tcPr>
            <w:tcW w:w="1134" w:type="dxa"/>
          </w:tcPr>
          <w:p w:rsidR="00AC4A88" w:rsidRPr="00604558" w:rsidRDefault="00AC4A8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A88" w:rsidRDefault="00AC4A8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AC4A88" w:rsidTr="00124C53">
        <w:tc>
          <w:tcPr>
            <w:tcW w:w="959" w:type="dxa"/>
          </w:tcPr>
          <w:p w:rsidR="00AC4A88" w:rsidRDefault="00AC4A88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A88" w:rsidRDefault="002425AF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модуль</w:t>
            </w:r>
          </w:p>
        </w:tc>
        <w:tc>
          <w:tcPr>
            <w:tcW w:w="4394" w:type="dxa"/>
          </w:tcPr>
          <w:p w:rsidR="00AC4A88" w:rsidRPr="00D84A38" w:rsidRDefault="002425AF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Выборы и избирательный процесс</w:t>
            </w:r>
          </w:p>
        </w:tc>
        <w:tc>
          <w:tcPr>
            <w:tcW w:w="3969" w:type="dxa"/>
          </w:tcPr>
          <w:p w:rsidR="00AC4A88" w:rsidRPr="00604558" w:rsidRDefault="00946601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1134" w:type="dxa"/>
          </w:tcPr>
          <w:p w:rsidR="00AC4A88" w:rsidRPr="00604558" w:rsidRDefault="00AC4A8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1829" w:rsidRDefault="00111829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 /</w:t>
            </w:r>
          </w:p>
          <w:p w:rsidR="00AC4A88" w:rsidRDefault="002425AF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5D2602" w:rsidTr="00124C53">
        <w:tc>
          <w:tcPr>
            <w:tcW w:w="959" w:type="dxa"/>
          </w:tcPr>
          <w:p w:rsidR="005D2602" w:rsidRDefault="005D2602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5D2602" w:rsidRDefault="005D2602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5D2602" w:rsidRPr="00D84A38" w:rsidRDefault="005D2602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Социальная геронтология</w:t>
            </w:r>
          </w:p>
        </w:tc>
        <w:tc>
          <w:tcPr>
            <w:tcW w:w="3969" w:type="dxa"/>
          </w:tcPr>
          <w:p w:rsidR="005D2602" w:rsidRDefault="005D2602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«Обществоведение» в средней школе</w:t>
            </w:r>
          </w:p>
        </w:tc>
        <w:tc>
          <w:tcPr>
            <w:tcW w:w="1134" w:type="dxa"/>
          </w:tcPr>
          <w:p w:rsidR="005D2602" w:rsidRPr="00604558" w:rsidRDefault="005D2602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602" w:rsidRDefault="005D2602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5D2602" w:rsidTr="00D444BF">
        <w:tc>
          <w:tcPr>
            <w:tcW w:w="959" w:type="dxa"/>
          </w:tcPr>
          <w:p w:rsidR="005D2602" w:rsidRDefault="005D2602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602" w:rsidRDefault="005D2602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363" w:type="dxa"/>
            <w:gridSpan w:val="2"/>
          </w:tcPr>
          <w:p w:rsidR="005D2602" w:rsidRDefault="005D2602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</w:tc>
        <w:tc>
          <w:tcPr>
            <w:tcW w:w="1134" w:type="dxa"/>
          </w:tcPr>
          <w:p w:rsidR="005D2602" w:rsidRPr="00604558" w:rsidRDefault="005D2602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602" w:rsidRDefault="005D2602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Беларуси и восточных славян</w:t>
            </w:r>
          </w:p>
        </w:tc>
      </w:tr>
      <w:tr w:rsidR="00AC4A88" w:rsidTr="00124C53">
        <w:tc>
          <w:tcPr>
            <w:tcW w:w="959" w:type="dxa"/>
          </w:tcPr>
          <w:p w:rsidR="00AC4A88" w:rsidRDefault="002425AF" w:rsidP="00B33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134" w:type="dxa"/>
          </w:tcPr>
          <w:p w:rsidR="00AC4A88" w:rsidRDefault="002425AF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AC4A88" w:rsidRPr="00D84A38" w:rsidRDefault="002425AF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и прогнозирование</w:t>
            </w:r>
          </w:p>
        </w:tc>
        <w:tc>
          <w:tcPr>
            <w:tcW w:w="3969" w:type="dxa"/>
          </w:tcPr>
          <w:p w:rsidR="00AC4A88" w:rsidRPr="00604558" w:rsidRDefault="00D84A3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1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социологических исследованиях</w:t>
            </w:r>
          </w:p>
        </w:tc>
        <w:tc>
          <w:tcPr>
            <w:tcW w:w="1134" w:type="dxa"/>
          </w:tcPr>
          <w:p w:rsidR="00AC4A88" w:rsidRPr="00604558" w:rsidRDefault="00AC4A8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A88" w:rsidRDefault="002425AF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 социологии</w:t>
            </w:r>
          </w:p>
        </w:tc>
      </w:tr>
      <w:tr w:rsidR="00034A25" w:rsidTr="00D444BF">
        <w:tc>
          <w:tcPr>
            <w:tcW w:w="15134" w:type="dxa"/>
            <w:gridSpan w:val="6"/>
          </w:tcPr>
          <w:p w:rsidR="00034A25" w:rsidRDefault="00034A25" w:rsidP="0003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 Специальность «Правовое обеспечение хозяйственной деятельности»</w:t>
            </w:r>
          </w:p>
        </w:tc>
      </w:tr>
      <w:tr w:rsidR="00E52213" w:rsidTr="00124C53">
        <w:tc>
          <w:tcPr>
            <w:tcW w:w="959" w:type="dxa"/>
          </w:tcPr>
          <w:p w:rsidR="00E52213" w:rsidRDefault="00E52213" w:rsidP="00034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E52213" w:rsidRDefault="00E52213" w:rsidP="00D44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 по выбору</w:t>
            </w:r>
          </w:p>
        </w:tc>
        <w:tc>
          <w:tcPr>
            <w:tcW w:w="4394" w:type="dxa"/>
          </w:tcPr>
          <w:p w:rsidR="00E52213" w:rsidRPr="00D84A38" w:rsidRDefault="00E52213" w:rsidP="0080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внешнеэкономической деятельности на предприятии </w:t>
            </w:r>
          </w:p>
        </w:tc>
        <w:tc>
          <w:tcPr>
            <w:tcW w:w="3969" w:type="dxa"/>
          </w:tcPr>
          <w:p w:rsidR="00E52213" w:rsidRPr="00E52213" w:rsidRDefault="00E52213" w:rsidP="00802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внешнеэкономической деятельности</w:t>
            </w:r>
          </w:p>
        </w:tc>
        <w:tc>
          <w:tcPr>
            <w:tcW w:w="1134" w:type="dxa"/>
          </w:tcPr>
          <w:p w:rsidR="00E52213" w:rsidRDefault="00E52213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52213" w:rsidRDefault="00E52213" w:rsidP="00D4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и хозяйственного права</w:t>
            </w:r>
          </w:p>
        </w:tc>
      </w:tr>
    </w:tbl>
    <w:p w:rsidR="00B96BF4" w:rsidRDefault="00D84A38" w:rsidP="00B9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6BF4" w:rsidSect="00B37984">
      <w:footerReference w:type="default" r:id="rId7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7C" w:rsidRDefault="00C05E7C" w:rsidP="00B33C8A">
      <w:pPr>
        <w:spacing w:after="0" w:line="240" w:lineRule="auto"/>
      </w:pPr>
      <w:r>
        <w:separator/>
      </w:r>
    </w:p>
  </w:endnote>
  <w:endnote w:type="continuationSeparator" w:id="1">
    <w:p w:rsidR="00C05E7C" w:rsidRDefault="00C05E7C" w:rsidP="00B3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931"/>
      <w:docPartObj>
        <w:docPartGallery w:val="Page Numbers (Bottom of Page)"/>
        <w:docPartUnique/>
      </w:docPartObj>
    </w:sdtPr>
    <w:sdtContent>
      <w:p w:rsidR="00D444BF" w:rsidRDefault="00003CAB">
        <w:pPr>
          <w:pStyle w:val="a5"/>
          <w:jc w:val="right"/>
        </w:pPr>
        <w:fldSimple w:instr=" PAGE   \* MERGEFORMAT ">
          <w:r w:rsidR="00434D26">
            <w:rPr>
              <w:noProof/>
            </w:rPr>
            <w:t>5</w:t>
          </w:r>
        </w:fldSimple>
      </w:p>
    </w:sdtContent>
  </w:sdt>
  <w:p w:rsidR="00D444BF" w:rsidRDefault="00D444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7C" w:rsidRDefault="00C05E7C" w:rsidP="00B33C8A">
      <w:pPr>
        <w:spacing w:after="0" w:line="240" w:lineRule="auto"/>
      </w:pPr>
      <w:r>
        <w:separator/>
      </w:r>
    </w:p>
  </w:footnote>
  <w:footnote w:type="continuationSeparator" w:id="1">
    <w:p w:rsidR="00C05E7C" w:rsidRDefault="00C05E7C" w:rsidP="00B3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0E4E"/>
    <w:multiLevelType w:val="hybridMultilevel"/>
    <w:tmpl w:val="05BA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C8A"/>
    <w:rsid w:val="00003CAB"/>
    <w:rsid w:val="00025710"/>
    <w:rsid w:val="00034A25"/>
    <w:rsid w:val="000376D1"/>
    <w:rsid w:val="00056574"/>
    <w:rsid w:val="00062E4C"/>
    <w:rsid w:val="00065296"/>
    <w:rsid w:val="000749E3"/>
    <w:rsid w:val="00081B48"/>
    <w:rsid w:val="000C0E08"/>
    <w:rsid w:val="000C6E71"/>
    <w:rsid w:val="000F1CAD"/>
    <w:rsid w:val="00111829"/>
    <w:rsid w:val="001133A9"/>
    <w:rsid w:val="00124C53"/>
    <w:rsid w:val="00167506"/>
    <w:rsid w:val="00173789"/>
    <w:rsid w:val="001C2C8A"/>
    <w:rsid w:val="001E5C13"/>
    <w:rsid w:val="001E766D"/>
    <w:rsid w:val="00234FA8"/>
    <w:rsid w:val="002425AF"/>
    <w:rsid w:val="002623EB"/>
    <w:rsid w:val="002913BF"/>
    <w:rsid w:val="002917FD"/>
    <w:rsid w:val="00295F9D"/>
    <w:rsid w:val="00297A98"/>
    <w:rsid w:val="002B707E"/>
    <w:rsid w:val="002E57B1"/>
    <w:rsid w:val="00327BB4"/>
    <w:rsid w:val="003B3187"/>
    <w:rsid w:val="00400F7D"/>
    <w:rsid w:val="00416696"/>
    <w:rsid w:val="0042420B"/>
    <w:rsid w:val="0042435E"/>
    <w:rsid w:val="00434D26"/>
    <w:rsid w:val="00442072"/>
    <w:rsid w:val="0048552A"/>
    <w:rsid w:val="004F7934"/>
    <w:rsid w:val="00513755"/>
    <w:rsid w:val="005201D3"/>
    <w:rsid w:val="00534558"/>
    <w:rsid w:val="005374E5"/>
    <w:rsid w:val="005432D0"/>
    <w:rsid w:val="00555970"/>
    <w:rsid w:val="00557D19"/>
    <w:rsid w:val="00557FCE"/>
    <w:rsid w:val="00586753"/>
    <w:rsid w:val="005915DE"/>
    <w:rsid w:val="005B5E5C"/>
    <w:rsid w:val="005C7816"/>
    <w:rsid w:val="005D2602"/>
    <w:rsid w:val="005D3AC9"/>
    <w:rsid w:val="00604558"/>
    <w:rsid w:val="00612CF6"/>
    <w:rsid w:val="00614BF3"/>
    <w:rsid w:val="00636E7A"/>
    <w:rsid w:val="00642332"/>
    <w:rsid w:val="006618AE"/>
    <w:rsid w:val="00677C03"/>
    <w:rsid w:val="00685367"/>
    <w:rsid w:val="006F4500"/>
    <w:rsid w:val="00726FEB"/>
    <w:rsid w:val="00731E2C"/>
    <w:rsid w:val="007505C7"/>
    <w:rsid w:val="00767B10"/>
    <w:rsid w:val="00780ABC"/>
    <w:rsid w:val="007C4D79"/>
    <w:rsid w:val="007D419D"/>
    <w:rsid w:val="008131B9"/>
    <w:rsid w:val="0086239C"/>
    <w:rsid w:val="00881CCF"/>
    <w:rsid w:val="008B1E6D"/>
    <w:rsid w:val="008B39B3"/>
    <w:rsid w:val="008C3F0C"/>
    <w:rsid w:val="008D1767"/>
    <w:rsid w:val="008F25CA"/>
    <w:rsid w:val="009322D0"/>
    <w:rsid w:val="00936FDF"/>
    <w:rsid w:val="009418C8"/>
    <w:rsid w:val="00946601"/>
    <w:rsid w:val="0095428A"/>
    <w:rsid w:val="009874D0"/>
    <w:rsid w:val="00A074B0"/>
    <w:rsid w:val="00A571DA"/>
    <w:rsid w:val="00A728C5"/>
    <w:rsid w:val="00AC4A88"/>
    <w:rsid w:val="00AD54E9"/>
    <w:rsid w:val="00AF062C"/>
    <w:rsid w:val="00B00806"/>
    <w:rsid w:val="00B07320"/>
    <w:rsid w:val="00B33C8A"/>
    <w:rsid w:val="00B37984"/>
    <w:rsid w:val="00B84659"/>
    <w:rsid w:val="00B96BF4"/>
    <w:rsid w:val="00BB5C53"/>
    <w:rsid w:val="00BD1ECD"/>
    <w:rsid w:val="00BD5279"/>
    <w:rsid w:val="00BD6F44"/>
    <w:rsid w:val="00BE781B"/>
    <w:rsid w:val="00BF4AFD"/>
    <w:rsid w:val="00C05E7C"/>
    <w:rsid w:val="00C40E87"/>
    <w:rsid w:val="00C54FA1"/>
    <w:rsid w:val="00C81848"/>
    <w:rsid w:val="00C95D53"/>
    <w:rsid w:val="00CA1893"/>
    <w:rsid w:val="00CE4521"/>
    <w:rsid w:val="00CE71EB"/>
    <w:rsid w:val="00D444BF"/>
    <w:rsid w:val="00D74F18"/>
    <w:rsid w:val="00D84A38"/>
    <w:rsid w:val="00DC5F85"/>
    <w:rsid w:val="00DD2C10"/>
    <w:rsid w:val="00DD40F2"/>
    <w:rsid w:val="00DE2653"/>
    <w:rsid w:val="00E0261D"/>
    <w:rsid w:val="00E13333"/>
    <w:rsid w:val="00E21D1A"/>
    <w:rsid w:val="00E243DF"/>
    <w:rsid w:val="00E52213"/>
    <w:rsid w:val="00E5225D"/>
    <w:rsid w:val="00E53BE4"/>
    <w:rsid w:val="00E64F2E"/>
    <w:rsid w:val="00EA1879"/>
    <w:rsid w:val="00EA6BAC"/>
    <w:rsid w:val="00EB00CA"/>
    <w:rsid w:val="00EC1ADD"/>
    <w:rsid w:val="00EE6127"/>
    <w:rsid w:val="00EF1EAB"/>
    <w:rsid w:val="00F27832"/>
    <w:rsid w:val="00F312E8"/>
    <w:rsid w:val="00FC321E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C8A"/>
  </w:style>
  <w:style w:type="paragraph" w:styleId="a5">
    <w:name w:val="footer"/>
    <w:basedOn w:val="a"/>
    <w:link w:val="a6"/>
    <w:uiPriority w:val="99"/>
    <w:unhideWhenUsed/>
    <w:rsid w:val="00B3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C8A"/>
  </w:style>
  <w:style w:type="paragraph" w:styleId="a7">
    <w:name w:val="List Paragraph"/>
    <w:basedOn w:val="a"/>
    <w:uiPriority w:val="34"/>
    <w:qFormat/>
    <w:rsid w:val="0095428A"/>
    <w:pPr>
      <w:ind w:left="720"/>
      <w:contextualSpacing/>
    </w:pPr>
  </w:style>
  <w:style w:type="table" w:styleId="a8">
    <w:name w:val="Table Grid"/>
    <w:basedOn w:val="a1"/>
    <w:uiPriority w:val="59"/>
    <w:rsid w:val="00604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</dc:creator>
  <cp:keywords/>
  <dc:description/>
  <cp:lastModifiedBy>бураков</cp:lastModifiedBy>
  <cp:revision>49</cp:revision>
  <cp:lastPrinted>2017-12-30T05:36:00Z</cp:lastPrinted>
  <dcterms:created xsi:type="dcterms:W3CDTF">2015-04-16T12:27:00Z</dcterms:created>
  <dcterms:modified xsi:type="dcterms:W3CDTF">2019-02-27T10:46:00Z</dcterms:modified>
</cp:coreProperties>
</file>