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F4" w:rsidRPr="00AF09F4" w:rsidRDefault="00AF09F4" w:rsidP="00AF09F4">
      <w:pPr>
        <w:ind w:firstLine="436"/>
        <w:jc w:val="center"/>
        <w:rPr>
          <w:caps/>
          <w:sz w:val="28"/>
          <w:szCs w:val="28"/>
        </w:rPr>
      </w:pPr>
      <w:r w:rsidRPr="00AF09F4">
        <w:rPr>
          <w:caps/>
          <w:sz w:val="28"/>
          <w:szCs w:val="28"/>
        </w:rPr>
        <w:t xml:space="preserve">Аннотация </w:t>
      </w:r>
    </w:p>
    <w:p w:rsidR="00AF09F4" w:rsidRPr="00AF09F4" w:rsidRDefault="00AF09F4" w:rsidP="00AF09F4">
      <w:pPr>
        <w:ind w:firstLine="436"/>
        <w:jc w:val="center"/>
        <w:rPr>
          <w:caps/>
          <w:sz w:val="28"/>
          <w:szCs w:val="28"/>
        </w:rPr>
      </w:pPr>
      <w:r w:rsidRPr="00AF09F4">
        <w:rPr>
          <w:caps/>
          <w:sz w:val="28"/>
          <w:szCs w:val="28"/>
        </w:rPr>
        <w:t>учебной дисциплины по выбору</w:t>
      </w:r>
    </w:p>
    <w:p w:rsidR="00AF09F4" w:rsidRPr="00AF09F4" w:rsidRDefault="00AF09F4" w:rsidP="00AF09F4">
      <w:pPr>
        <w:ind w:firstLine="436"/>
        <w:jc w:val="center"/>
        <w:rPr>
          <w:caps/>
          <w:sz w:val="28"/>
          <w:szCs w:val="28"/>
        </w:rPr>
      </w:pPr>
      <w:r w:rsidRPr="00AF09F4">
        <w:rPr>
          <w:caps/>
          <w:sz w:val="28"/>
          <w:szCs w:val="28"/>
        </w:rPr>
        <w:t xml:space="preserve"> </w:t>
      </w:r>
    </w:p>
    <w:p w:rsidR="00AF09F4" w:rsidRPr="00AF09F4" w:rsidRDefault="00AF09F4" w:rsidP="00AF09F4">
      <w:pPr>
        <w:jc w:val="center"/>
        <w:rPr>
          <w:b/>
          <w:caps/>
          <w:sz w:val="24"/>
          <w:szCs w:val="24"/>
        </w:rPr>
      </w:pPr>
      <w:r w:rsidRPr="00AF09F4">
        <w:rPr>
          <w:b/>
          <w:caps/>
          <w:sz w:val="24"/>
          <w:szCs w:val="24"/>
        </w:rPr>
        <w:t>Уголовно-исполнительное право</w:t>
      </w:r>
    </w:p>
    <w:p w:rsidR="00AF09F4" w:rsidRPr="00D53D1B" w:rsidRDefault="00AF09F4" w:rsidP="00AF09F4">
      <w:pPr>
        <w:ind w:firstLine="436"/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061"/>
      </w:tblGrid>
      <w:tr w:rsidR="00AF09F4" w:rsidRPr="00D53D1B" w:rsidTr="00570CE3">
        <w:tc>
          <w:tcPr>
            <w:tcW w:w="4253" w:type="dxa"/>
          </w:tcPr>
          <w:p w:rsidR="00AF09F4" w:rsidRPr="00D53D1B" w:rsidRDefault="00AF09F4" w:rsidP="00724532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061" w:type="dxa"/>
          </w:tcPr>
          <w:p w:rsidR="00AF09F4" w:rsidRDefault="00AF09F4" w:rsidP="00724532">
            <w:pPr>
              <w:jc w:val="center"/>
              <w:rPr>
                <w:b/>
                <w:sz w:val="24"/>
                <w:szCs w:val="24"/>
              </w:rPr>
            </w:pPr>
          </w:p>
          <w:p w:rsidR="00AF09F4" w:rsidRDefault="00AF09F4" w:rsidP="007245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Уголовно-исполнительное право</w:t>
            </w:r>
          </w:p>
          <w:p w:rsidR="00AF09F4" w:rsidRPr="00FB2658" w:rsidRDefault="00AF09F4" w:rsidP="007245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09F4" w:rsidRPr="00570CE3" w:rsidTr="00570CE3">
        <w:tc>
          <w:tcPr>
            <w:tcW w:w="4253" w:type="dxa"/>
          </w:tcPr>
          <w:p w:rsidR="00AF09F4" w:rsidRPr="00570CE3" w:rsidRDefault="00AF09F4" w:rsidP="00724532">
            <w:pPr>
              <w:jc w:val="center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Специальность (направление специальности, специализация)</w:t>
            </w:r>
          </w:p>
        </w:tc>
        <w:tc>
          <w:tcPr>
            <w:tcW w:w="6061" w:type="dxa"/>
          </w:tcPr>
          <w:p w:rsidR="00AF09F4" w:rsidRPr="00570CE3" w:rsidRDefault="00AF09F4" w:rsidP="00724532">
            <w:pPr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Факультет экономики и права</w:t>
            </w:r>
          </w:p>
          <w:p w:rsidR="00AF09F4" w:rsidRPr="00570CE3" w:rsidRDefault="00AF09F4" w:rsidP="00724532">
            <w:pPr>
              <w:rPr>
                <w:sz w:val="28"/>
                <w:szCs w:val="28"/>
              </w:rPr>
            </w:pPr>
          </w:p>
        </w:tc>
      </w:tr>
      <w:tr w:rsidR="00AF09F4" w:rsidRPr="00570CE3" w:rsidTr="00570CE3">
        <w:tc>
          <w:tcPr>
            <w:tcW w:w="4253" w:type="dxa"/>
          </w:tcPr>
          <w:p w:rsidR="00AF09F4" w:rsidRPr="00570CE3" w:rsidRDefault="00AF09F4" w:rsidP="00724532">
            <w:pPr>
              <w:jc w:val="center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Курс обучения</w:t>
            </w:r>
          </w:p>
        </w:tc>
        <w:tc>
          <w:tcPr>
            <w:tcW w:w="6061" w:type="dxa"/>
          </w:tcPr>
          <w:p w:rsidR="00AF09F4" w:rsidRPr="00570CE3" w:rsidRDefault="00AF09F4" w:rsidP="00724532">
            <w:pPr>
              <w:jc w:val="center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4 курс</w:t>
            </w:r>
          </w:p>
        </w:tc>
      </w:tr>
      <w:tr w:rsidR="00AF09F4" w:rsidRPr="00570CE3" w:rsidTr="00570CE3">
        <w:tc>
          <w:tcPr>
            <w:tcW w:w="4253" w:type="dxa"/>
          </w:tcPr>
          <w:p w:rsidR="00AF09F4" w:rsidRPr="00570CE3" w:rsidRDefault="00AF09F4" w:rsidP="00724532">
            <w:pPr>
              <w:jc w:val="center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Семестр обучения</w:t>
            </w:r>
          </w:p>
        </w:tc>
        <w:tc>
          <w:tcPr>
            <w:tcW w:w="6061" w:type="dxa"/>
          </w:tcPr>
          <w:p w:rsidR="00AF09F4" w:rsidRPr="00570CE3" w:rsidRDefault="00AF09F4" w:rsidP="00724532">
            <w:pPr>
              <w:jc w:val="center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в зависимости от учебной программы  51 ч.</w:t>
            </w:r>
          </w:p>
        </w:tc>
      </w:tr>
      <w:tr w:rsidR="00AF09F4" w:rsidRPr="00570CE3" w:rsidTr="00570CE3">
        <w:tc>
          <w:tcPr>
            <w:tcW w:w="4253" w:type="dxa"/>
          </w:tcPr>
          <w:p w:rsidR="00AF09F4" w:rsidRPr="00570CE3" w:rsidRDefault="00AF09F4" w:rsidP="00724532">
            <w:pPr>
              <w:jc w:val="center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061" w:type="dxa"/>
          </w:tcPr>
          <w:p w:rsidR="00AF09F4" w:rsidRPr="00570CE3" w:rsidRDefault="00AF09F4" w:rsidP="00724532">
            <w:pPr>
              <w:jc w:val="center"/>
              <w:rPr>
                <w:sz w:val="28"/>
                <w:szCs w:val="28"/>
              </w:rPr>
            </w:pPr>
            <w:proofErr w:type="spellStart"/>
            <w:r w:rsidRPr="00570CE3">
              <w:rPr>
                <w:sz w:val="28"/>
                <w:szCs w:val="28"/>
              </w:rPr>
              <w:t>Мурзич</w:t>
            </w:r>
            <w:proofErr w:type="spellEnd"/>
            <w:r w:rsidRPr="00570CE3">
              <w:rPr>
                <w:sz w:val="28"/>
                <w:szCs w:val="28"/>
              </w:rPr>
              <w:t xml:space="preserve"> Вениамин Иосифович</w:t>
            </w:r>
          </w:p>
          <w:p w:rsidR="00AF09F4" w:rsidRPr="00570CE3" w:rsidRDefault="00AF09F4" w:rsidP="00724532">
            <w:pPr>
              <w:jc w:val="center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старший преподаватель кафедры уголовного права и уголовного процесса</w:t>
            </w:r>
          </w:p>
        </w:tc>
      </w:tr>
      <w:tr w:rsidR="00AF09F4" w:rsidRPr="00570CE3" w:rsidTr="00570CE3">
        <w:tc>
          <w:tcPr>
            <w:tcW w:w="4253" w:type="dxa"/>
          </w:tcPr>
          <w:p w:rsidR="00AF09F4" w:rsidRPr="00570CE3" w:rsidRDefault="00AF09F4" w:rsidP="00724532">
            <w:pPr>
              <w:jc w:val="center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Цели учебной дисциплины</w:t>
            </w:r>
          </w:p>
        </w:tc>
        <w:tc>
          <w:tcPr>
            <w:tcW w:w="6061" w:type="dxa"/>
          </w:tcPr>
          <w:p w:rsidR="00AF09F4" w:rsidRPr="00570CE3" w:rsidRDefault="00AF09F4" w:rsidP="00724532">
            <w:pPr>
              <w:tabs>
                <w:tab w:val="num" w:pos="1080"/>
              </w:tabs>
              <w:ind w:firstLine="426"/>
              <w:jc w:val="both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 xml:space="preserve">Обеспечить получение системных знаний о фундаментальных вопросах теории уголовно-исполнительного права, о нормативных положениях уголовно-исполнительного законодательства, о применении норм уголовно-исполнительного права в процессе исполнения наказания и иных мер уголовной ответственности. </w:t>
            </w:r>
          </w:p>
          <w:p w:rsidR="00AF09F4" w:rsidRPr="00570CE3" w:rsidRDefault="00AF09F4" w:rsidP="00724532">
            <w:pPr>
              <w:suppressAutoHyphens/>
              <w:ind w:firstLine="700"/>
              <w:jc w:val="both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 xml:space="preserve">Изучение дисциплины основано на использовании знаний, полученных студентами по следующим дисциплинам: теории государства и права, истории государства и права Беларуси, конституционному праву, административному праву, уголовному праву, уголовный процесс. </w:t>
            </w:r>
          </w:p>
        </w:tc>
      </w:tr>
      <w:tr w:rsidR="00AF09F4" w:rsidRPr="00570CE3" w:rsidTr="00570CE3">
        <w:tc>
          <w:tcPr>
            <w:tcW w:w="4253" w:type="dxa"/>
          </w:tcPr>
          <w:p w:rsidR="00AF09F4" w:rsidRPr="00570CE3" w:rsidRDefault="00AF09F4" w:rsidP="00724532">
            <w:pPr>
              <w:jc w:val="center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Краткое содержание дисциплины по выбору</w:t>
            </w:r>
          </w:p>
        </w:tc>
        <w:tc>
          <w:tcPr>
            <w:tcW w:w="6061" w:type="dxa"/>
          </w:tcPr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b/>
                <w:iCs/>
                <w:sz w:val="28"/>
                <w:szCs w:val="28"/>
              </w:rPr>
            </w:pPr>
            <w:r w:rsidRPr="00570CE3">
              <w:rPr>
                <w:b/>
                <w:iCs/>
                <w:sz w:val="28"/>
                <w:szCs w:val="28"/>
              </w:rPr>
              <w:t>Общая часть</w:t>
            </w:r>
          </w:p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1.Понятие      уголовно-исполнительного      права,      его принципы и источники</w:t>
            </w:r>
          </w:p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2. Система     органов     и     учреждений     исполняющих наказания</w:t>
            </w:r>
          </w:p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3. Исполнение наказаний и применение к осужденным мер воспитательного и исполнительного воздействия</w:t>
            </w:r>
          </w:p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4. Правовое положение осужденных. Дифференциация и индивидуализация исполнения наказания</w:t>
            </w:r>
          </w:p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b/>
                <w:sz w:val="28"/>
                <w:szCs w:val="28"/>
              </w:rPr>
            </w:pPr>
            <w:r w:rsidRPr="00570CE3">
              <w:rPr>
                <w:b/>
                <w:sz w:val="28"/>
                <w:szCs w:val="28"/>
              </w:rPr>
              <w:t>Особенная часть</w:t>
            </w:r>
          </w:p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570CE3">
              <w:rPr>
                <w:iCs/>
                <w:sz w:val="28"/>
                <w:szCs w:val="28"/>
              </w:rPr>
              <w:t>1.</w:t>
            </w:r>
            <w:r w:rsidRPr="00570CE3">
              <w:rPr>
                <w:sz w:val="28"/>
                <w:szCs w:val="28"/>
              </w:rPr>
              <w:t xml:space="preserve"> Исполнение наказаний, несвязанных с изоляцией от общества</w:t>
            </w:r>
          </w:p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2.</w:t>
            </w:r>
            <w:r w:rsidRPr="00570CE3">
              <w:rPr>
                <w:spacing w:val="-1"/>
                <w:sz w:val="28"/>
                <w:szCs w:val="28"/>
              </w:rPr>
              <w:t xml:space="preserve"> Исполнение   наказаний,   связанных   с   </w:t>
            </w:r>
            <w:r w:rsidRPr="00570CE3">
              <w:rPr>
                <w:spacing w:val="-1"/>
                <w:sz w:val="28"/>
                <w:szCs w:val="28"/>
              </w:rPr>
              <w:lastRenderedPageBreak/>
              <w:t xml:space="preserve">ограничением </w:t>
            </w:r>
            <w:r w:rsidRPr="00570CE3">
              <w:rPr>
                <w:sz w:val="28"/>
                <w:szCs w:val="28"/>
              </w:rPr>
              <w:t>свободы</w:t>
            </w:r>
          </w:p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3. Исполнение   наказания   в   виде   лишения   свободы, пожизненного заключения, смертной казни</w:t>
            </w:r>
          </w:p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4. Правовое        регулирование        основных        средств исправления осужденных</w:t>
            </w:r>
          </w:p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>5. Исправительная       колония       -       основной       вид исправительного учреждения</w:t>
            </w:r>
          </w:p>
          <w:p w:rsidR="00AF09F4" w:rsidRPr="00570CE3" w:rsidRDefault="00AF09F4" w:rsidP="00724532">
            <w:pPr>
              <w:suppressAutoHyphens/>
              <w:ind w:left="34" w:firstLine="700"/>
              <w:jc w:val="both"/>
              <w:rPr>
                <w:iCs/>
                <w:sz w:val="28"/>
                <w:szCs w:val="28"/>
              </w:rPr>
            </w:pPr>
            <w:r w:rsidRPr="00570CE3">
              <w:rPr>
                <w:sz w:val="28"/>
                <w:szCs w:val="28"/>
              </w:rPr>
              <w:t xml:space="preserve">6. Правовое регулирование исправления наказаний для </w:t>
            </w:r>
            <w:r w:rsidRPr="00570CE3">
              <w:rPr>
                <w:spacing w:val="-2"/>
                <w:sz w:val="28"/>
                <w:szCs w:val="28"/>
              </w:rPr>
              <w:t xml:space="preserve">военнослужащих.        Исполнение        дополнительных </w:t>
            </w:r>
            <w:r w:rsidRPr="00570CE3">
              <w:rPr>
                <w:sz w:val="28"/>
                <w:szCs w:val="28"/>
              </w:rPr>
              <w:t>наказаний</w:t>
            </w:r>
          </w:p>
        </w:tc>
      </w:tr>
    </w:tbl>
    <w:p w:rsidR="0063597B" w:rsidRPr="00570CE3" w:rsidRDefault="0063597B">
      <w:pPr>
        <w:rPr>
          <w:sz w:val="28"/>
          <w:szCs w:val="28"/>
        </w:rPr>
      </w:pPr>
    </w:p>
    <w:sectPr w:rsidR="0063597B" w:rsidRPr="00570CE3" w:rsidSect="0063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F4"/>
    <w:rsid w:val="00570CE3"/>
    <w:rsid w:val="0063597B"/>
    <w:rsid w:val="006524B2"/>
    <w:rsid w:val="006E5F42"/>
    <w:rsid w:val="00742E3A"/>
    <w:rsid w:val="007D16A8"/>
    <w:rsid w:val="00AF09F4"/>
    <w:rsid w:val="00B2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>мгу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2</cp:revision>
  <dcterms:created xsi:type="dcterms:W3CDTF">2015-03-20T07:03:00Z</dcterms:created>
  <dcterms:modified xsi:type="dcterms:W3CDTF">2015-03-20T07:09:00Z</dcterms:modified>
</cp:coreProperties>
</file>